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25DD27" w14:textId="0BE661CC" w:rsidR="00D54D0D" w:rsidRPr="00693E69" w:rsidRDefault="001958D0" w:rsidP="00DF1EA5">
      <w:pPr>
        <w:widowControl/>
        <w:pBdr>
          <w:bottom w:val="single" w:sz="6" w:space="1" w:color="auto"/>
        </w:pBdr>
        <w:tabs>
          <w:tab w:val="center" w:pos="4252"/>
          <w:tab w:val="right" w:pos="8504"/>
        </w:tabs>
        <w:rPr>
          <w:rFonts w:asciiTheme="minorHAnsi" w:hAnsiTheme="minorHAnsi" w:cstheme="minorHAnsi"/>
          <w:sz w:val="16"/>
          <w:szCs w:val="16"/>
          <w:lang w:val="fr-FR"/>
        </w:rPr>
      </w:pPr>
      <w:r w:rsidRPr="00693E69">
        <w:rPr>
          <w:rFonts w:asciiTheme="minorHAnsi" w:hAnsiTheme="minorHAnsi" w:cstheme="minorHAnsi"/>
          <w:sz w:val="16"/>
          <w:szCs w:val="16"/>
          <w:lang w:val="fr-FR"/>
        </w:rPr>
        <w:t xml:space="preserve">AE </w:t>
      </w:r>
      <w:r w:rsidR="003B137D" w:rsidRPr="00693E69">
        <w:rPr>
          <w:rFonts w:asciiTheme="minorHAnsi" w:hAnsiTheme="minorHAnsi" w:cstheme="minorHAnsi"/>
          <w:sz w:val="16"/>
          <w:szCs w:val="16"/>
          <w:lang w:val="fr-FR"/>
        </w:rPr>
        <w:t>FCS-</w:t>
      </w:r>
      <w:r w:rsidR="00594917" w:rsidRPr="00693E69">
        <w:rPr>
          <w:rFonts w:asciiTheme="minorHAnsi" w:hAnsiTheme="minorHAnsi" w:cstheme="minorHAnsi"/>
          <w:sz w:val="16"/>
          <w:szCs w:val="16"/>
          <w:lang w:val="fr-FR"/>
        </w:rPr>
        <w:t>Fournitures</w:t>
      </w:r>
      <w:r w:rsidR="00D54D0D" w:rsidRPr="00693E69">
        <w:rPr>
          <w:rFonts w:asciiTheme="minorHAnsi" w:hAnsiTheme="minorHAnsi" w:cstheme="minorHAnsi"/>
          <w:sz w:val="16"/>
          <w:szCs w:val="16"/>
          <w:lang w:val="fr-FR"/>
        </w:rPr>
        <w:t>-</w:t>
      </w:r>
      <w:r w:rsidR="00693E69" w:rsidRPr="00693E69">
        <w:rPr>
          <w:rFonts w:asciiTheme="minorHAnsi" w:hAnsiTheme="minorHAnsi" w:cstheme="minorHAnsi"/>
          <w:sz w:val="16"/>
          <w:szCs w:val="16"/>
          <w:lang w:val="fr-FR"/>
        </w:rPr>
        <w:t>0</w:t>
      </w:r>
      <w:r w:rsidR="00951AEB">
        <w:rPr>
          <w:rFonts w:asciiTheme="minorHAnsi" w:hAnsiTheme="minorHAnsi" w:cstheme="minorHAnsi"/>
          <w:sz w:val="16"/>
          <w:szCs w:val="16"/>
          <w:lang w:val="fr-FR"/>
        </w:rPr>
        <w:t>8</w:t>
      </w:r>
      <w:r w:rsidR="00693E69" w:rsidRPr="00693E69">
        <w:rPr>
          <w:rFonts w:asciiTheme="minorHAnsi" w:hAnsiTheme="minorHAnsi" w:cstheme="minorHAnsi"/>
          <w:sz w:val="16"/>
          <w:szCs w:val="16"/>
          <w:lang w:val="fr-FR"/>
        </w:rPr>
        <w:t>/</w:t>
      </w:r>
      <w:r w:rsidR="00D54D0D" w:rsidRPr="00693E69">
        <w:rPr>
          <w:rFonts w:asciiTheme="minorHAnsi" w:hAnsiTheme="minorHAnsi" w:cstheme="minorHAnsi"/>
          <w:sz w:val="16"/>
          <w:szCs w:val="16"/>
          <w:lang w:val="fr-FR"/>
        </w:rPr>
        <w:t>20</w:t>
      </w:r>
      <w:r w:rsidR="00693E69" w:rsidRPr="00693E69">
        <w:rPr>
          <w:rFonts w:asciiTheme="minorHAnsi" w:hAnsiTheme="minorHAnsi" w:cstheme="minorHAnsi"/>
          <w:sz w:val="16"/>
          <w:szCs w:val="16"/>
          <w:lang w:val="fr-FR"/>
        </w:rPr>
        <w:t>21</w:t>
      </w:r>
    </w:p>
    <w:p w14:paraId="48A21C20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p w14:paraId="0E1DD451" w14:textId="77777777" w:rsidR="006F2B81" w:rsidRPr="00693E69" w:rsidRDefault="006F2B81">
      <w:pPr>
        <w:widowControl/>
        <w:jc w:val="center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 xml:space="preserve">MARCHE PUBLIC DE </w:t>
      </w:r>
      <w:r w:rsidR="003B137D"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FOURNITURES COURANTES ET DE SERVICES</w:t>
      </w:r>
    </w:p>
    <w:p w14:paraId="2966CEFD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2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81"/>
      </w:tblGrid>
      <w:tr w:rsidR="006F2B81" w:rsidRPr="00693E69" w14:paraId="40E9EA4B" w14:textId="77777777" w:rsidTr="000F13E3"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F9627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</w:p>
          <w:p w14:paraId="4E9C2401" w14:textId="77777777" w:rsidR="006F2B81" w:rsidRDefault="006F2B81" w:rsidP="003A65E7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ACTE D'ENGAGEMENT</w:t>
            </w:r>
          </w:p>
          <w:p w14:paraId="3AE0109B" w14:textId="0BDD94A5" w:rsidR="003A65E7" w:rsidRPr="003A65E7" w:rsidRDefault="003A65E7" w:rsidP="003A65E7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</w:p>
        </w:tc>
      </w:tr>
    </w:tbl>
    <w:p w14:paraId="68CE0CDF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05"/>
      </w:tblGrid>
      <w:tr w:rsidR="006F2B81" w:rsidRPr="00693E69" w14:paraId="36C010F8" w14:textId="77777777" w:rsidTr="000F13E3"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0A7BF" w14:textId="77777777" w:rsidR="006F2B81" w:rsidRPr="00693E69" w:rsidRDefault="003B137D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Acheteur</w:t>
            </w:r>
          </w:p>
        </w:tc>
      </w:tr>
      <w:tr w:rsidR="006F2B81" w:rsidRPr="00693E69" w14:paraId="0E8D0DB9" w14:textId="77777777" w:rsidTr="000F13E3"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7D7FC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22058284" w14:textId="303F37B6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ETAT - MINISTERE </w:t>
            </w:r>
            <w:r w:rsidR="00385082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DES ARMEES</w:t>
            </w:r>
            <w:r w:rsidR="00B95DF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ET DES ANCIENS COMBATTANTS</w:t>
            </w:r>
          </w:p>
          <w:p w14:paraId="486CBC9F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</w:tbl>
    <w:p w14:paraId="545427DB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05"/>
      </w:tblGrid>
      <w:tr w:rsidR="006F2B81" w:rsidRPr="00693E69" w14:paraId="3243551B" w14:textId="77777777" w:rsidTr="000F13E3"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9D87F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Objet du marché</w:t>
            </w:r>
          </w:p>
        </w:tc>
      </w:tr>
      <w:tr w:rsidR="006F2B81" w:rsidRPr="00F73A62" w14:paraId="16CCA0B2" w14:textId="77777777" w:rsidTr="00A01A0A">
        <w:trPr>
          <w:trHeight w:val="1681"/>
        </w:trPr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4C5E6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</w:p>
          <w:p w14:paraId="09C8E146" w14:textId="7912E5C6" w:rsidR="003B137D" w:rsidRPr="00A01A0A" w:rsidRDefault="003B137D" w:rsidP="003B137D">
            <w:pPr>
              <w:widowControl/>
              <w:autoSpaceDE/>
              <w:autoSpaceDN/>
              <w:jc w:val="center"/>
              <w:rPr>
                <w:rFonts w:asciiTheme="minorHAnsi" w:hAnsiTheme="minorHAnsi" w:cstheme="minorHAnsi"/>
                <w:b/>
                <w:noProof w:val="0"/>
                <w:sz w:val="22"/>
                <w:szCs w:val="22"/>
                <w:lang w:val="fr-CA"/>
              </w:rPr>
            </w:pPr>
            <w:r w:rsidRPr="00A01A0A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CA"/>
              </w:rPr>
              <w:t xml:space="preserve">N° </w:t>
            </w:r>
            <w:r w:rsidRPr="00A01A0A">
              <w:rPr>
                <w:rFonts w:asciiTheme="minorHAnsi" w:hAnsiTheme="minorHAnsi"/>
                <w:b/>
                <w:sz w:val="22"/>
                <w:szCs w:val="22"/>
              </w:rPr>
              <w:t>Projet :</w:t>
            </w:r>
            <w:r w:rsidR="00A01A0A" w:rsidRPr="00A01A0A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F73A62" w:rsidRPr="00A01A0A">
              <w:rPr>
                <w:rFonts w:asciiTheme="minorHAnsi" w:hAnsiTheme="minorHAnsi"/>
                <w:b/>
                <w:sz w:val="22"/>
                <w:szCs w:val="22"/>
              </w:rPr>
              <w:t>DAF_20</w:t>
            </w:r>
            <w:r w:rsidR="00A01A0A" w:rsidRPr="00A01A0A">
              <w:rPr>
                <w:rFonts w:asciiTheme="minorHAnsi" w:hAnsiTheme="minorHAnsi"/>
                <w:b/>
                <w:sz w:val="22"/>
                <w:szCs w:val="22"/>
              </w:rPr>
              <w:t>25_000894</w:t>
            </w:r>
          </w:p>
          <w:p w14:paraId="08753A1F" w14:textId="7929D163" w:rsidR="006F2B81" w:rsidRDefault="00A01A0A" w:rsidP="00A01A0A">
            <w:pPr>
              <w:widowControl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B5F80">
              <w:rPr>
                <w:rFonts w:asciiTheme="minorHAnsi" w:hAnsiTheme="minorHAnsi"/>
                <w:sz w:val="22"/>
                <w:szCs w:val="22"/>
              </w:rPr>
              <w:t>Accord-cadre à bons de commande relatif à l’approvisionnement d’articles d’infrastructure (électricité, plomberie, quincaillerie/serrurerie, peinture) à destination des sites soutenus par les dix Unités du Service d’Infrastructure de la Défense (USID) relevant de la compétence du Service d’Infrastructure de la Défense Nord-Est (SID NE)</w:t>
            </w:r>
            <w:r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549ED61C" w14:textId="5AD2BA1C" w:rsidR="008E018C" w:rsidRDefault="00F91003" w:rsidP="00A01A0A">
            <w:pPr>
              <w:widowControl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Lot 3</w:t>
            </w:r>
            <w:r w:rsidR="008E018C">
              <w:rPr>
                <w:rFonts w:asciiTheme="minorHAnsi" w:hAnsiTheme="minorHAnsi"/>
                <w:sz w:val="22"/>
                <w:szCs w:val="22"/>
              </w:rPr>
              <w:t xml:space="preserve"> : </w:t>
            </w:r>
            <w:r>
              <w:rPr>
                <w:rFonts w:asciiTheme="minorHAnsi" w:hAnsiTheme="minorHAnsi"/>
                <w:sz w:val="22"/>
                <w:szCs w:val="22"/>
              </w:rPr>
              <w:t>Pe</w:t>
            </w:r>
            <w:bookmarkStart w:id="0" w:name="_GoBack"/>
            <w:bookmarkEnd w:id="0"/>
            <w:r>
              <w:rPr>
                <w:rFonts w:asciiTheme="minorHAnsi" w:hAnsiTheme="minorHAnsi"/>
                <w:sz w:val="22"/>
                <w:szCs w:val="22"/>
              </w:rPr>
              <w:t>inture</w:t>
            </w:r>
          </w:p>
          <w:p w14:paraId="0424E75E" w14:textId="517019E9" w:rsidR="003A2B99" w:rsidRPr="00693E69" w:rsidRDefault="003A2B99" w:rsidP="00A01A0A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</w:p>
        </w:tc>
      </w:tr>
    </w:tbl>
    <w:p w14:paraId="433D9233" w14:textId="77777777" w:rsidR="006F2B81" w:rsidRPr="00693E69" w:rsidRDefault="006F2B81">
      <w:pPr>
        <w:pStyle w:val="En-tte"/>
        <w:widowControl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05"/>
      </w:tblGrid>
      <w:tr w:rsidR="006F2B81" w:rsidRPr="00F73A62" w14:paraId="562EB10F" w14:textId="77777777" w:rsidTr="000F13E3"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E7795" w14:textId="77777777" w:rsidR="006F2B81" w:rsidRPr="00693E69" w:rsidRDefault="006F2B81">
            <w:pPr>
              <w:widowControl/>
              <w:ind w:left="349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</w:p>
          <w:p w14:paraId="44B12FEC" w14:textId="77777777" w:rsidR="006F2B81" w:rsidRDefault="00D54D0D" w:rsidP="00D54D0D">
            <w:pPr>
              <w:widowControl/>
              <w:ind w:left="349"/>
              <w:jc w:val="center"/>
              <w:rPr>
                <w:rFonts w:asciiTheme="minorHAnsi" w:hAnsiTheme="minorHAnsi" w:cstheme="minorHAnsi"/>
                <w:noProof w:val="0"/>
                <w:sz w:val="22"/>
                <w:szCs w:val="22"/>
                <w:lang w:val="fr-FR" w:eastAsia="ar-SA"/>
              </w:rPr>
            </w:pPr>
            <w:r w:rsidRPr="00B95DFA">
              <w:rPr>
                <w:rFonts w:asciiTheme="minorHAnsi" w:hAnsiTheme="minorHAnsi" w:cstheme="minorHAnsi"/>
                <w:b/>
                <w:caps/>
                <w:noProof w:val="0"/>
                <w:sz w:val="22"/>
                <w:szCs w:val="22"/>
                <w:lang w:val="fr-FR" w:eastAsia="ar-SA"/>
              </w:rPr>
              <w:t>MARCHE PASSE</w:t>
            </w:r>
            <w:r w:rsidRPr="00B95DFA">
              <w:rPr>
                <w:rFonts w:asciiTheme="minorHAnsi" w:hAnsiTheme="minorHAnsi" w:cstheme="minorHAnsi"/>
                <w:b/>
                <w:noProof w:val="0"/>
                <w:sz w:val="22"/>
                <w:szCs w:val="22"/>
                <w:lang w:val="fr-FR" w:eastAsia="ar-SA"/>
              </w:rPr>
              <w:t xml:space="preserve"> EN APPEL D’OFFRES OUVERT</w:t>
            </w:r>
            <w:r w:rsidRPr="00B95DFA">
              <w:rPr>
                <w:rFonts w:asciiTheme="minorHAnsi" w:hAnsiTheme="minorHAnsi" w:cstheme="minorHAnsi"/>
                <w:b/>
                <w:noProof w:val="0"/>
                <w:sz w:val="22"/>
                <w:szCs w:val="22"/>
                <w:lang w:val="fr-FR" w:eastAsia="ar-SA"/>
              </w:rPr>
              <w:br/>
            </w:r>
            <w:r w:rsidRPr="00B95DFA">
              <w:rPr>
                <w:rFonts w:asciiTheme="minorHAnsi" w:hAnsiTheme="minorHAnsi" w:cstheme="minorHAnsi"/>
                <w:noProof w:val="0"/>
                <w:sz w:val="22"/>
                <w:szCs w:val="22"/>
                <w:lang w:val="fr-FR" w:eastAsia="ar-SA"/>
              </w:rPr>
              <w:t>(</w:t>
            </w:r>
            <w:r w:rsidRPr="00B95DFA">
              <w:rPr>
                <w:rFonts w:asciiTheme="minorHAnsi" w:hAnsiTheme="minorHAnsi" w:cstheme="minorHAnsi"/>
                <w:bCs/>
                <w:noProof w:val="0"/>
                <w:sz w:val="22"/>
                <w:szCs w:val="22"/>
                <w:lang w:val="fr-FR" w:eastAsia="ar-SA"/>
              </w:rPr>
              <w:t xml:space="preserve">en application des articles L.2124-1 à L.2124-2, </w:t>
            </w:r>
            <w:r w:rsidRPr="00B95DFA">
              <w:rPr>
                <w:rFonts w:asciiTheme="minorHAnsi" w:hAnsiTheme="minorHAnsi" w:cstheme="minorHAnsi"/>
                <w:noProof w:val="0"/>
                <w:sz w:val="22"/>
                <w:szCs w:val="22"/>
                <w:lang w:val="fr-FR" w:eastAsia="ar-SA"/>
              </w:rPr>
              <w:t>R.2124-2, R.2161-1 à R.2161-5, du code de la commande publique)</w:t>
            </w:r>
            <w:r w:rsidRPr="00693E69">
              <w:rPr>
                <w:rFonts w:asciiTheme="minorHAnsi" w:hAnsiTheme="minorHAnsi" w:cstheme="minorHAnsi"/>
                <w:noProof w:val="0"/>
                <w:sz w:val="22"/>
                <w:szCs w:val="22"/>
                <w:lang w:val="fr-FR" w:eastAsia="ar-SA"/>
              </w:rPr>
              <w:t xml:space="preserve">  </w:t>
            </w:r>
          </w:p>
          <w:p w14:paraId="2C2302C9" w14:textId="7D55191C" w:rsidR="00B95DFA" w:rsidRPr="00693E69" w:rsidRDefault="00B95DFA" w:rsidP="00D54D0D">
            <w:pPr>
              <w:widowControl/>
              <w:ind w:left="349"/>
              <w:jc w:val="center"/>
              <w:rPr>
                <w:rFonts w:asciiTheme="minorHAnsi" w:hAnsiTheme="minorHAnsi" w:cstheme="minorHAnsi"/>
                <w:strike/>
                <w:sz w:val="22"/>
                <w:szCs w:val="22"/>
                <w:lang w:val="fr-FR"/>
              </w:rPr>
            </w:pPr>
          </w:p>
        </w:tc>
      </w:tr>
    </w:tbl>
    <w:p w14:paraId="62157A3B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2"/>
        <w:gridCol w:w="5403"/>
      </w:tblGrid>
      <w:tr w:rsidR="006F2B81" w:rsidRPr="00F73A62" w14:paraId="15E2D500" w14:textId="77777777" w:rsidTr="00AD069D">
        <w:tc>
          <w:tcPr>
            <w:tcW w:w="4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F1507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Date du marché</w:t>
            </w:r>
          </w:p>
        </w:tc>
        <w:tc>
          <w:tcPr>
            <w:tcW w:w="5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6A774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Réservé pour la mention "nantissement"</w:t>
            </w:r>
          </w:p>
        </w:tc>
      </w:tr>
      <w:tr w:rsidR="006F2B81" w:rsidRPr="00693E69" w14:paraId="4B9A61D6" w14:textId="77777777" w:rsidTr="00AD069D">
        <w:tc>
          <w:tcPr>
            <w:tcW w:w="4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21BE5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63C4F130" w14:textId="77777777" w:rsidR="00FB2A14" w:rsidRPr="00693E69" w:rsidRDefault="00FB2A14" w:rsidP="00FB2A14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Cf accusé réception Place</w:t>
            </w:r>
          </w:p>
          <w:p w14:paraId="7797F60E" w14:textId="2EEF8B49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54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BC765D5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  <w:tr w:rsidR="006F2B81" w:rsidRPr="00693E69" w14:paraId="0BA0139F" w14:textId="77777777" w:rsidTr="00AD069D">
        <w:tc>
          <w:tcPr>
            <w:tcW w:w="4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83730" w14:textId="77777777" w:rsidR="006F2B81" w:rsidRPr="00693E69" w:rsidRDefault="006F2B81" w:rsidP="009E3E7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 xml:space="preserve">Montant </w:t>
            </w:r>
            <w:r w:rsidR="009E3E72"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€ TTC</w:t>
            </w:r>
          </w:p>
        </w:tc>
        <w:tc>
          <w:tcPr>
            <w:tcW w:w="5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5A3495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  <w:tr w:rsidR="006F2B81" w:rsidRPr="00693E69" w14:paraId="2C1310F2" w14:textId="77777777" w:rsidTr="00AD069D">
        <w:tc>
          <w:tcPr>
            <w:tcW w:w="4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D65EC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  <w:p w14:paraId="564E39E7" w14:textId="33CF9E1D" w:rsidR="006F2B81" w:rsidRPr="00693E69" w:rsidRDefault="00FB2A14" w:rsidP="003A65E7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</w:rPr>
              <w:t>Voir article 2.1</w:t>
            </w:r>
          </w:p>
        </w:tc>
        <w:tc>
          <w:tcPr>
            <w:tcW w:w="5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10444A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518778B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AF60B0E" w14:textId="4AC521A8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F2B81" w:rsidRPr="00693E69" w14:paraId="5C171DDE" w14:textId="77777777" w:rsidTr="00AD069D">
        <w:trPr>
          <w:cantSplit/>
          <w:trHeight w:val="1283"/>
        </w:trPr>
        <w:tc>
          <w:tcPr>
            <w:tcW w:w="4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B5AFD" w14:textId="77777777" w:rsidR="003545DB" w:rsidRDefault="006F2B81" w:rsidP="009E3E72">
            <w:pPr>
              <w:widowControl/>
              <w:autoSpaceDE/>
              <w:ind w:left="66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  <w:r w:rsidRPr="00F73A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Code service exécutant :</w:t>
            </w:r>
            <w:r w:rsidR="00EC125E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 xml:space="preserve"> </w:t>
            </w:r>
          </w:p>
          <w:p w14:paraId="59235947" w14:textId="4EE96DC4" w:rsidR="003545DB" w:rsidRDefault="003545DB" w:rsidP="009E3E72">
            <w:pPr>
              <w:widowControl/>
              <w:autoSpaceDE/>
              <w:ind w:left="66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P</w:t>
            </w:r>
            <w:r w:rsidR="00AD069D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aiement avec carte achat : D0410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U4057</w:t>
            </w:r>
          </w:p>
          <w:p w14:paraId="727DED3A" w14:textId="7D837DE3" w:rsidR="006F2B81" w:rsidRPr="00F73A62" w:rsidRDefault="003545DB" w:rsidP="009E3E72">
            <w:pPr>
              <w:widowControl/>
              <w:autoSpaceDE/>
              <w:ind w:left="66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Paiement hors carte </w:t>
            </w:r>
            <w:r w:rsidR="0022595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 xml:space="preserve">achat </w:t>
            </w:r>
            <w:r w:rsidRPr="003545DB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 xml:space="preserve">: </w:t>
            </w:r>
            <w:r w:rsidR="003A1FCD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D</w:t>
            </w:r>
            <w:r w:rsidR="00F73A62" w:rsidRPr="003545DB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10711I057</w:t>
            </w:r>
          </w:p>
          <w:p w14:paraId="130929E6" w14:textId="432B4E91" w:rsidR="003545DB" w:rsidRDefault="003545DB" w:rsidP="003A65E7">
            <w:pPr>
              <w:widowControl/>
              <w:autoSpaceDE/>
              <w:ind w:left="66"/>
              <w:rPr>
                <w:rFonts w:asciiTheme="minorHAnsi" w:hAnsiTheme="minorHAnsi" w:cstheme="minorHAnsi"/>
                <w:bCs/>
                <w:sz w:val="22"/>
                <w:szCs w:val="22"/>
                <w:lang w:val="fr-FR"/>
              </w:rPr>
            </w:pPr>
            <w:r w:rsidRPr="003545DB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/>
              </w:rPr>
              <w:t>Centres financiers :</w:t>
            </w:r>
          </w:p>
          <w:tbl>
            <w:tblPr>
              <w:tblStyle w:val="Grilledutableau"/>
              <w:tblW w:w="0" w:type="auto"/>
              <w:tblInd w:w="6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38"/>
              <w:gridCol w:w="2139"/>
            </w:tblGrid>
            <w:tr w:rsidR="003A65E7" w14:paraId="5DF1B19D" w14:textId="77777777" w:rsidTr="003A65E7">
              <w:tc>
                <w:tcPr>
                  <w:tcW w:w="2138" w:type="dxa"/>
                </w:tcPr>
                <w:p w14:paraId="6D401DD5" w14:textId="77777777" w:rsidR="003A65E7" w:rsidRPr="003A65E7" w:rsidRDefault="003A65E7" w:rsidP="003A65E7">
                  <w:pPr>
                    <w:widowControl/>
                    <w:adjustRightInd w:val="0"/>
                    <w:ind w:firstLine="193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0178-0068-SO24</w:t>
                  </w:r>
                </w:p>
                <w:p w14:paraId="4FC56718" w14:textId="77777777" w:rsidR="003A65E7" w:rsidRPr="003A65E7" w:rsidRDefault="003A65E7" w:rsidP="003A65E7">
                  <w:pPr>
                    <w:widowControl/>
                    <w:adjustRightInd w:val="0"/>
                    <w:ind w:firstLine="193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0178-0068-SO05</w:t>
                  </w:r>
                </w:p>
                <w:p w14:paraId="6310E127" w14:textId="77777777" w:rsidR="003A65E7" w:rsidRPr="003A65E7" w:rsidRDefault="003A65E7" w:rsidP="003A65E7">
                  <w:pPr>
                    <w:widowControl/>
                    <w:adjustRightInd w:val="0"/>
                    <w:ind w:firstLine="193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0178-0068-SO31</w:t>
                  </w:r>
                </w:p>
                <w:p w14:paraId="199A826B" w14:textId="77777777" w:rsidR="003A65E7" w:rsidRPr="003A65E7" w:rsidRDefault="003A65E7" w:rsidP="003A65E7">
                  <w:pPr>
                    <w:widowControl/>
                    <w:adjustRightInd w:val="0"/>
                    <w:ind w:firstLine="193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0178-0068-SO37</w:t>
                  </w:r>
                </w:p>
                <w:p w14:paraId="5789EFE7" w14:textId="77777777" w:rsidR="003A65E7" w:rsidRPr="003A65E7" w:rsidRDefault="003A65E7" w:rsidP="003A65E7">
                  <w:pPr>
                    <w:widowControl/>
                    <w:adjustRightInd w:val="0"/>
                    <w:ind w:firstLine="193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0178-0068-SO49</w:t>
                  </w:r>
                </w:p>
                <w:p w14:paraId="61C55120" w14:textId="77777777" w:rsidR="003A65E7" w:rsidRPr="003A65E7" w:rsidRDefault="003A65E7" w:rsidP="003A65E7">
                  <w:pPr>
                    <w:widowControl/>
                    <w:adjustRightInd w:val="0"/>
                    <w:ind w:firstLine="193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0178-0068-SO46</w:t>
                  </w:r>
                </w:p>
                <w:p w14:paraId="69C61B27" w14:textId="77777777" w:rsidR="003A65E7" w:rsidRPr="003A65E7" w:rsidRDefault="003A65E7" w:rsidP="003A65E7">
                  <w:pPr>
                    <w:widowControl/>
                    <w:adjustRightInd w:val="0"/>
                    <w:ind w:firstLine="193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0178-0068-SO17</w:t>
                  </w:r>
                </w:p>
                <w:p w14:paraId="700CA1E6" w14:textId="77777777" w:rsidR="003A65E7" w:rsidRPr="003A65E7" w:rsidRDefault="003A65E7" w:rsidP="003A65E7">
                  <w:pPr>
                    <w:widowControl/>
                    <w:adjustRightInd w:val="0"/>
                    <w:ind w:firstLine="193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0178-0068-SO53</w:t>
                  </w:r>
                </w:p>
                <w:p w14:paraId="2FABE2A0" w14:textId="77777777" w:rsidR="003A65E7" w:rsidRPr="003A65E7" w:rsidRDefault="003A65E7" w:rsidP="003A65E7">
                  <w:pPr>
                    <w:widowControl/>
                    <w:adjustRightInd w:val="0"/>
                    <w:ind w:firstLine="193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0178-0068-SO32</w:t>
                  </w:r>
                </w:p>
                <w:p w14:paraId="0BC7EF27" w14:textId="77777777" w:rsidR="003A65E7" w:rsidRDefault="003A65E7" w:rsidP="003A65E7">
                  <w:pPr>
                    <w:widowControl/>
                    <w:autoSpaceDE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</w:p>
              </w:tc>
              <w:tc>
                <w:tcPr>
                  <w:tcW w:w="2139" w:type="dxa"/>
                </w:tcPr>
                <w:p w14:paraId="3E558C39" w14:textId="77777777" w:rsidR="003A65E7" w:rsidRPr="003A65E7" w:rsidRDefault="003A65E7" w:rsidP="003A65E7">
                  <w:pPr>
                    <w:widowControl/>
                    <w:adjustRightInd w:val="0"/>
                    <w:ind w:firstLine="193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0178-0068-SO58</w:t>
                  </w:r>
                </w:p>
                <w:p w14:paraId="72F12CC3" w14:textId="77777777" w:rsidR="003A65E7" w:rsidRPr="003A65E7" w:rsidRDefault="003A65E7" w:rsidP="003A65E7">
                  <w:pPr>
                    <w:widowControl/>
                    <w:adjustRightInd w:val="0"/>
                    <w:ind w:firstLine="193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0178-0068-SO62</w:t>
                  </w:r>
                </w:p>
                <w:p w14:paraId="294F2EAD" w14:textId="77777777" w:rsidR="003A65E7" w:rsidRPr="003A65E7" w:rsidRDefault="003A65E7" w:rsidP="003A65E7">
                  <w:pPr>
                    <w:widowControl/>
                    <w:autoSpaceDE/>
                    <w:ind w:left="66" w:firstLine="127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0178-0068-SO44</w:t>
                  </w:r>
                </w:p>
                <w:p w14:paraId="5DBE63CF" w14:textId="77777777" w:rsidR="003A65E7" w:rsidRPr="003A65E7" w:rsidRDefault="003A65E7" w:rsidP="003A65E7">
                  <w:pPr>
                    <w:pStyle w:val="Default"/>
                    <w:ind w:firstLine="193"/>
                    <w:rPr>
                      <w:rFonts w:asciiTheme="minorHAnsi" w:hAnsiTheme="minorHAnsi" w:cstheme="minorHAnsi"/>
                      <w:bCs/>
                      <w:noProof/>
                      <w:color w:val="auto"/>
                      <w:sz w:val="22"/>
                      <w:szCs w:val="22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noProof/>
                      <w:color w:val="auto"/>
                      <w:sz w:val="22"/>
                      <w:szCs w:val="22"/>
                    </w:rPr>
                    <w:t xml:space="preserve">0178-0011-AT01 </w:t>
                  </w:r>
                </w:p>
                <w:p w14:paraId="6C07E88B" w14:textId="77777777" w:rsidR="003A65E7" w:rsidRPr="003A65E7" w:rsidRDefault="003A65E7" w:rsidP="003A65E7">
                  <w:pPr>
                    <w:pStyle w:val="Default"/>
                    <w:ind w:firstLine="193"/>
                    <w:rPr>
                      <w:rFonts w:asciiTheme="minorHAnsi" w:hAnsiTheme="minorHAnsi" w:cstheme="minorHAnsi"/>
                      <w:bCs/>
                      <w:noProof/>
                      <w:color w:val="auto"/>
                      <w:sz w:val="22"/>
                      <w:szCs w:val="22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noProof/>
                      <w:color w:val="auto"/>
                      <w:sz w:val="22"/>
                      <w:szCs w:val="22"/>
                    </w:rPr>
                    <w:t xml:space="preserve">0178-0011-AT02 </w:t>
                  </w:r>
                </w:p>
                <w:p w14:paraId="06710F5D" w14:textId="77777777" w:rsidR="003A65E7" w:rsidRPr="003A65E7" w:rsidRDefault="003A65E7" w:rsidP="003A65E7">
                  <w:pPr>
                    <w:pStyle w:val="Default"/>
                    <w:ind w:firstLine="193"/>
                    <w:rPr>
                      <w:rFonts w:asciiTheme="minorHAnsi" w:hAnsiTheme="minorHAnsi" w:cstheme="minorHAnsi"/>
                      <w:bCs/>
                      <w:noProof/>
                      <w:color w:val="auto"/>
                      <w:sz w:val="22"/>
                      <w:szCs w:val="22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noProof/>
                      <w:color w:val="auto"/>
                      <w:sz w:val="22"/>
                      <w:szCs w:val="22"/>
                    </w:rPr>
                    <w:t xml:space="preserve">0178-0011-AT03 </w:t>
                  </w:r>
                </w:p>
                <w:p w14:paraId="3A6727CB" w14:textId="77777777" w:rsidR="003A65E7" w:rsidRPr="003A65E7" w:rsidRDefault="003A65E7" w:rsidP="003A65E7">
                  <w:pPr>
                    <w:widowControl/>
                    <w:autoSpaceDE/>
                    <w:ind w:left="66" w:firstLine="127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0178-0011-AT04</w:t>
                  </w:r>
                </w:p>
                <w:p w14:paraId="226E7BC0" w14:textId="77777777" w:rsidR="003A65E7" w:rsidRPr="003A65E7" w:rsidRDefault="003A65E7" w:rsidP="003A65E7">
                  <w:pPr>
                    <w:widowControl/>
                    <w:autoSpaceDE/>
                    <w:ind w:left="66" w:firstLine="127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0178-0011-AT10</w:t>
                  </w:r>
                </w:p>
                <w:p w14:paraId="102E5EA6" w14:textId="77777777" w:rsidR="003A65E7" w:rsidRDefault="003A65E7" w:rsidP="003A65E7">
                  <w:pPr>
                    <w:widowControl/>
                    <w:autoSpaceDE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</w:p>
              </w:tc>
            </w:tr>
          </w:tbl>
          <w:p w14:paraId="344C9693" w14:textId="174D2E5E" w:rsidR="006F2B81" w:rsidRPr="008E018C" w:rsidRDefault="001164C5" w:rsidP="009E3E72">
            <w:pPr>
              <w:widowControl/>
              <w:ind w:left="66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  <w:r w:rsidRPr="008E018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Groupe marchandises :</w:t>
            </w:r>
            <w:r w:rsidR="00EC125E" w:rsidRPr="008E018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 xml:space="preserve"> </w:t>
            </w:r>
            <w:r w:rsidR="00D93281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36.05.01</w:t>
            </w:r>
          </w:p>
          <w:p w14:paraId="25A0A662" w14:textId="2CDA3447" w:rsidR="008978FC" w:rsidRPr="00693E69" w:rsidRDefault="008978FC" w:rsidP="003A65E7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54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BC5C3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077E7A3F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1A248367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05D1C8F5" w14:textId="77777777" w:rsidR="006F2B81" w:rsidRPr="00693E69" w:rsidRDefault="006F2B8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</w:tbl>
    <w:p w14:paraId="7DE1B6B2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p w14:paraId="572ABDD4" w14:textId="36523113" w:rsidR="00F73A62" w:rsidRDefault="00F73A62">
      <w:pPr>
        <w:widowControl/>
        <w:autoSpaceDE/>
        <w:autoSpaceDN/>
        <w:rPr>
          <w:rFonts w:asciiTheme="minorHAnsi" w:hAnsiTheme="minorHAnsi" w:cstheme="minorHAnsi"/>
          <w:sz w:val="22"/>
          <w:szCs w:val="22"/>
          <w:lang w:val="fr-FR"/>
        </w:rPr>
      </w:pPr>
      <w:r>
        <w:rPr>
          <w:rFonts w:asciiTheme="minorHAnsi" w:hAnsiTheme="minorHAnsi" w:cstheme="minorHAnsi"/>
          <w:sz w:val="22"/>
          <w:szCs w:val="22"/>
          <w:lang w:val="fr-FR"/>
        </w:rPr>
        <w:br w:type="page"/>
      </w:r>
    </w:p>
    <w:p w14:paraId="0A3171E2" w14:textId="77777777" w:rsidR="006F2B81" w:rsidRPr="00693E69" w:rsidRDefault="006F2B81" w:rsidP="00DF1EA5">
      <w:pPr>
        <w:widowControl/>
        <w:ind w:firstLine="1500"/>
        <w:rPr>
          <w:rFonts w:asciiTheme="minorHAnsi" w:hAnsiTheme="minorHAnsi" w:cstheme="minorHAnsi"/>
          <w:sz w:val="22"/>
          <w:szCs w:val="22"/>
          <w:lang w:val="fr-FR"/>
        </w:rPr>
      </w:pPr>
    </w:p>
    <w:p w14:paraId="1DC14EE6" w14:textId="77777777" w:rsidR="006F2B81" w:rsidRPr="00693E69" w:rsidRDefault="006F2B81">
      <w:pPr>
        <w:widowControl/>
        <w:jc w:val="center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ACTE D'ENGAGEMENT</w:t>
      </w:r>
    </w:p>
    <w:p w14:paraId="1BFCA214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47"/>
      </w:tblGrid>
      <w:tr w:rsidR="006F2B81" w:rsidRPr="00693E69" w14:paraId="1E9D2DF1" w14:textId="77777777" w:rsidTr="00675E98"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2888C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Représentant du pouvoir adjudicateur</w:t>
            </w:r>
          </w:p>
        </w:tc>
      </w:tr>
      <w:tr w:rsidR="006F2B81" w:rsidRPr="00F73A62" w14:paraId="640B09FE" w14:textId="77777777" w:rsidTr="00675E98"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82A2E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6176DFF4" w14:textId="24C6CAE8" w:rsidR="006F2B81" w:rsidRPr="00693E69" w:rsidRDefault="0039030C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L</w:t>
            </w:r>
            <w:r w:rsidR="006F2B81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e </w:t>
            </w: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directeur d</w:t>
            </w:r>
            <w:r w:rsidR="00545CB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u</w:t>
            </w:r>
            <w:r w:rsidR="00226B44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service </w:t>
            </w:r>
            <w:r w:rsidR="006F2B81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d’infrastructure de la défense </w:t>
            </w:r>
            <w:r w:rsidR="00545CB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Nord-Est</w:t>
            </w:r>
            <w:r w:rsidR="00C96BDB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(SID NE)</w:t>
            </w:r>
          </w:p>
          <w:p w14:paraId="287A8B27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00392626" w14:textId="77777777" w:rsidR="006F2B81" w:rsidRPr="00693E69" w:rsidRDefault="006F2B8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habilité par arrêté du 22 juin 2007 modifié portant désignation des personnes n’appartenant pas</w:t>
            </w:r>
          </w:p>
          <w:p w14:paraId="2B791E27" w14:textId="77777777" w:rsidR="006F2B81" w:rsidRPr="00693E69" w:rsidRDefault="006F2B8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à l’administration centrale signataires des marchés publics et des accords cadres du ministère</w:t>
            </w:r>
          </w:p>
          <w:p w14:paraId="6086874C" w14:textId="77777777" w:rsidR="006F2B81" w:rsidRPr="00693E69" w:rsidRDefault="006F2B8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de la Défense paru au JO du 14 juillet 2007</w:t>
            </w:r>
          </w:p>
          <w:p w14:paraId="240161A0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</w:tbl>
    <w:p w14:paraId="168B516F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47"/>
      </w:tblGrid>
      <w:tr w:rsidR="006F2B81" w:rsidRPr="00693E69" w14:paraId="4C816591" w14:textId="77777777" w:rsidTr="00675E98"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FC1F9" w14:textId="77777777" w:rsidR="006F2B81" w:rsidRPr="00693E69" w:rsidRDefault="006F2B81">
            <w:pPr>
              <w:pStyle w:val="Titre4"/>
              <w:rPr>
                <w:rFonts w:asciiTheme="minorHAnsi" w:hAnsiTheme="minorHAnsi" w:cstheme="minorHAnsi"/>
                <w:sz w:val="22"/>
                <w:szCs w:val="22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</w:rPr>
              <w:t>Correspondant PME – PMI</w:t>
            </w:r>
          </w:p>
        </w:tc>
      </w:tr>
      <w:tr w:rsidR="006F2B81" w:rsidRPr="00F73A62" w14:paraId="5A970E77" w14:textId="77777777" w:rsidTr="00675E98"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24C1C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0DCE9F3F" w14:textId="218BF9C4" w:rsidR="006F2B81" w:rsidRPr="00693E69" w:rsidRDefault="00D3254C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L</w:t>
            </w:r>
            <w:r w:rsidR="006271DF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e</w:t>
            </w:r>
            <w:r w:rsidR="009C3164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r w:rsidR="00545CB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sous-directeur achats, exécution budgétaire et comptabilité</w:t>
            </w:r>
          </w:p>
          <w:p w14:paraId="4ABFFBE4" w14:textId="13BFFD0B" w:rsidR="006F2B81" w:rsidRPr="00693E69" w:rsidRDefault="00CC45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du service </w:t>
            </w:r>
            <w:r w:rsidR="006F2B81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d’infrastructure de la défense </w:t>
            </w:r>
            <w:r w:rsidR="00545CB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Nord-Est</w:t>
            </w:r>
          </w:p>
          <w:p w14:paraId="422F4906" w14:textId="3DB846F4" w:rsidR="00DF1EA5" w:rsidRPr="00693E69" w:rsidRDefault="00DB4950" w:rsidP="00DF1EA5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Caserne Ney – CS 92005</w:t>
            </w:r>
            <w:r w:rsidR="00DF1EA5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– 57044 METZ CEDEX 01</w:t>
            </w:r>
          </w:p>
          <w:p w14:paraId="2B1133F0" w14:textId="77777777" w:rsidR="00DF1EA5" w:rsidRPr="00693E69" w:rsidRDefault="00DF1EA5" w:rsidP="00DF1EA5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Tél : 03 55 74 80 26</w:t>
            </w:r>
            <w:r w:rsidR="00D3254C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- </w:t>
            </w: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Fax : 03 55 74 80 29</w:t>
            </w:r>
          </w:p>
          <w:p w14:paraId="4E023FF9" w14:textId="62D617CE" w:rsidR="00D3254C" w:rsidRPr="00693E69" w:rsidRDefault="00D3254C" w:rsidP="00DF1EA5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Mail : </w:t>
            </w:r>
            <w:hyperlink r:id="rId12" w:history="1">
              <w:r w:rsidR="00C96BDB" w:rsidRPr="001A59F4">
                <w:rPr>
                  <w:rStyle w:val="Lienhypertexte"/>
                  <w:rFonts w:asciiTheme="minorHAnsi" w:hAnsiTheme="minorHAnsi" w:cstheme="minorHAnsi"/>
                  <w:sz w:val="22"/>
                  <w:szCs w:val="22"/>
                  <w:lang w:val="fr-FR"/>
                </w:rPr>
                <w:t>sid-nord-est.ach.fct@def.gouv.fr</w:t>
              </w:r>
            </w:hyperlink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</w:p>
          <w:p w14:paraId="475D1FBA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</w:tbl>
    <w:p w14:paraId="7012DAA5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47"/>
      </w:tblGrid>
      <w:tr w:rsidR="006F2B81" w:rsidRPr="00693E69" w14:paraId="21B4B2AB" w14:textId="77777777" w:rsidTr="00675E98"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AEFF8" w14:textId="217CDD2C" w:rsidR="006F2B81" w:rsidRPr="00693E69" w:rsidRDefault="003B137D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Bénéficiaire</w:t>
            </w:r>
            <w:r w:rsidR="00C96BDB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s</w:t>
            </w:r>
          </w:p>
        </w:tc>
      </w:tr>
      <w:tr w:rsidR="006F2B81" w:rsidRPr="00F73A62" w14:paraId="1CBAC23A" w14:textId="77777777" w:rsidTr="00675E98">
        <w:trPr>
          <w:trHeight w:val="1472"/>
        </w:trPr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71F17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1AA9480C" w14:textId="77777777" w:rsidR="00C96BDB" w:rsidRDefault="0039030C">
            <w:pPr>
              <w:widowControl/>
              <w:jc w:val="center"/>
              <w:rPr>
                <w:rFonts w:asciiTheme="minorHAnsi" w:hAnsiTheme="minorHAnsi"/>
                <w:sz w:val="22"/>
                <w:szCs w:val="22"/>
                <w:lang w:val="fr-FR"/>
              </w:rPr>
            </w:pPr>
            <w:r w:rsidRPr="00C96BDB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Unité</w:t>
            </w:r>
            <w:r w:rsidR="00C96BDB" w:rsidRPr="00C96BDB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s</w:t>
            </w:r>
            <w:r w:rsidRPr="00C96BDB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de soutien de l’infrastructure de la défense de</w:t>
            </w:r>
            <w:r w:rsidR="000F6092" w:rsidRPr="00C96BDB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r w:rsidR="00C96BDB" w:rsidRPr="00C96BDB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Besançon</w:t>
            </w:r>
            <w:r w:rsidR="00C96BDB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, Châlons-en-Champagne, Lille, Luxeuil, Metz, Nancy, Phalsbourg, Saint-Dizier, Starsbourg-Haguenau-Colmar et Verdun, ainsi que les </w:t>
            </w:r>
            <w:r w:rsidR="00C96BDB" w:rsidRPr="00C26B89">
              <w:rPr>
                <w:rFonts w:asciiTheme="minorHAnsi" w:hAnsiTheme="minorHAnsi"/>
                <w:sz w:val="22"/>
                <w:szCs w:val="22"/>
                <w:lang w:val="fr-FR"/>
              </w:rPr>
              <w:t>groupem</w:t>
            </w:r>
            <w:r w:rsidR="00C96BDB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ents d’appui à la projection des </w:t>
            </w:r>
            <w:r w:rsidR="00C96BDB" w:rsidRPr="00C26B89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entités de l’Armée de Terre stationnées </w:t>
            </w:r>
          </w:p>
          <w:p w14:paraId="65558421" w14:textId="4EECF7B9" w:rsidR="006F2B81" w:rsidRPr="00675E98" w:rsidRDefault="00C96BDB" w:rsidP="00675E98">
            <w:pPr>
              <w:widowControl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</w:pPr>
            <w:r w:rsidRPr="00C26B89">
              <w:rPr>
                <w:rFonts w:asciiTheme="minorHAnsi" w:hAnsiTheme="minorHAnsi"/>
                <w:sz w:val="22"/>
                <w:szCs w:val="22"/>
                <w:lang w:val="fr-FR"/>
              </w:rPr>
              <w:t>sur la zone de compétence du SID NE</w:t>
            </w:r>
            <w:r>
              <w:rPr>
                <w:rFonts w:asciiTheme="minorHAnsi" w:hAnsiTheme="minorHAnsi"/>
                <w:sz w:val="22"/>
                <w:szCs w:val="22"/>
                <w:lang w:val="fr-FR"/>
              </w:rPr>
              <w:t>.</w:t>
            </w:r>
          </w:p>
        </w:tc>
      </w:tr>
    </w:tbl>
    <w:p w14:paraId="43B9F58D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47"/>
      </w:tblGrid>
      <w:tr w:rsidR="006F2B81" w:rsidRPr="00693E69" w14:paraId="40F6A13B" w14:textId="77777777" w:rsidTr="00675E98"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DEAD4" w14:textId="77777777" w:rsidR="006F2B81" w:rsidRPr="00693E69" w:rsidRDefault="003B137D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Représentant du Bénéficiaire</w:t>
            </w:r>
          </w:p>
        </w:tc>
      </w:tr>
      <w:tr w:rsidR="006F2B81" w:rsidRPr="00693E69" w14:paraId="419D5523" w14:textId="77777777" w:rsidTr="00675E98">
        <w:trPr>
          <w:trHeight w:val="1418"/>
        </w:trPr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42295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</w:p>
          <w:p w14:paraId="5DFF9946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sous réserve de changement ultérieur par décision du représentant du pouvoir adjudicateur :</w:t>
            </w:r>
          </w:p>
          <w:p w14:paraId="1669F357" w14:textId="54C3DDE6" w:rsidR="008E1493" w:rsidRPr="00693E69" w:rsidRDefault="00EE5F62" w:rsidP="008E1493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DF754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L</w:t>
            </w:r>
            <w:r w:rsidR="00DF7548" w:rsidRPr="00DF754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e chef de la sous-direction Maintenance et </w:t>
            </w:r>
            <w:r w:rsidR="00DF754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Patrimoine du SID NE</w:t>
            </w:r>
          </w:p>
          <w:p w14:paraId="63C96E67" w14:textId="160108A3" w:rsidR="006F2B81" w:rsidRPr="00693E69" w:rsidRDefault="00DF7548" w:rsidP="00675E98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Caserne Ney – CS 92005</w:t>
            </w: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– 57044 METZ CEDEX 01</w:t>
            </w:r>
          </w:p>
        </w:tc>
      </w:tr>
    </w:tbl>
    <w:p w14:paraId="4BD7F2E3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47"/>
      </w:tblGrid>
      <w:tr w:rsidR="006F2B81" w:rsidRPr="00F73A62" w14:paraId="761C8318" w14:textId="77777777" w:rsidTr="00675E98"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DB9C5" w14:textId="77777777" w:rsidR="006F2B81" w:rsidRPr="00693E69" w:rsidRDefault="00D54D0D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Personne habilitée à donner les renseignements prévus à l’article R.2191-60 du code de la commande publique</w:t>
            </w:r>
          </w:p>
        </w:tc>
      </w:tr>
      <w:tr w:rsidR="006F2B81" w:rsidRPr="00693E69" w14:paraId="288969D8" w14:textId="77777777" w:rsidTr="00675E98"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E2954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6F5C9911" w14:textId="77777777" w:rsidR="005F3F74" w:rsidRPr="00001FB1" w:rsidRDefault="005F3F74" w:rsidP="005F3F74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Dans le cadre de l’utilisation de la carte achat : </w:t>
            </w:r>
          </w:p>
          <w:p w14:paraId="1DDB3FD6" w14:textId="432891E7" w:rsidR="00001FB1" w:rsidRPr="00001FB1" w:rsidRDefault="000758A9" w:rsidP="005F3F74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Le d</w:t>
            </w:r>
            <w:r w:rsidR="005F3F74"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irecteur de la plateforme commissariat Est </w:t>
            </w:r>
          </w:p>
          <w:p w14:paraId="3F0A001E" w14:textId="3C71DE28" w:rsidR="005F3F74" w:rsidRPr="00001FB1" w:rsidRDefault="005F3F74" w:rsidP="005F3F74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10 rue d’Asfeld </w:t>
            </w:r>
            <w:r w:rsidR="007C6DDE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-</w:t>
            </w:r>
            <w:r w:rsidR="00001FB1"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 </w:t>
            </w:r>
            <w:r w:rsidR="007C6DDE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CS 82004 - 57</w:t>
            </w: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044 METZ Cedex 01 </w:t>
            </w:r>
          </w:p>
          <w:p w14:paraId="1B767AC8" w14:textId="77777777" w:rsidR="005F3F74" w:rsidRPr="00001FB1" w:rsidRDefault="005F3F74" w:rsidP="005F3F74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</w:p>
          <w:p w14:paraId="745DF467" w14:textId="77777777" w:rsidR="00001FB1" w:rsidRPr="00001FB1" w:rsidRDefault="005F3F74" w:rsidP="00001FB1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Hors utilisation carte achat : </w:t>
            </w:r>
          </w:p>
          <w:p w14:paraId="6BE44DDC" w14:textId="24CE752D" w:rsidR="006F2B81" w:rsidRPr="00001FB1" w:rsidRDefault="008E1493" w:rsidP="00001FB1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L</w:t>
            </w:r>
            <w:r w:rsidR="006F2B81"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e </w:t>
            </w:r>
            <w:r w:rsidR="000758A9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d</w:t>
            </w:r>
            <w:r w:rsidR="006F2B81"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irecteur du service d’infra</w:t>
            </w:r>
            <w:r w:rsidR="00463B87"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structure de la défense </w:t>
            </w:r>
            <w:r w:rsidR="00DF7548"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Nord-Est</w:t>
            </w:r>
          </w:p>
          <w:p w14:paraId="308BE2AA" w14:textId="41773D60" w:rsidR="006F2B81" w:rsidRPr="00001FB1" w:rsidRDefault="007C6DDE" w:rsidP="00001FB1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CS 92005</w:t>
            </w:r>
            <w:r w:rsidRPr="00693E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F2B81"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– 57044 METZ CEDEX </w:t>
            </w:r>
            <w:r w:rsidR="009C3164"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0</w:t>
            </w:r>
            <w:r w:rsidR="006F2B81"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1</w:t>
            </w:r>
          </w:p>
          <w:p w14:paraId="01836369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</w:tbl>
    <w:p w14:paraId="3AAE4DE0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47"/>
      </w:tblGrid>
      <w:tr w:rsidR="006F2B81" w:rsidRPr="00693E69" w14:paraId="11A0298A" w14:textId="77777777" w:rsidTr="00675E98"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E5783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Ordonnateur secondaire</w:t>
            </w:r>
          </w:p>
        </w:tc>
      </w:tr>
      <w:tr w:rsidR="006F2B81" w:rsidRPr="00693E69" w14:paraId="09AA25FD" w14:textId="77777777" w:rsidTr="00675E98"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64AA8" w14:textId="77777777" w:rsidR="006F2B81" w:rsidRPr="00DF7548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  <w:lang w:val="fr-FR"/>
              </w:rPr>
            </w:pPr>
          </w:p>
          <w:p w14:paraId="61BFA40C" w14:textId="77777777" w:rsidR="00B76BD5" w:rsidRPr="00001FB1" w:rsidRDefault="00B76BD5" w:rsidP="00001FB1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Dans le cadre de l’utilisation de la carte achat :</w:t>
            </w:r>
          </w:p>
          <w:p w14:paraId="755CEDB8" w14:textId="47FAB91A" w:rsidR="00C86492" w:rsidRDefault="00B76BD5" w:rsidP="00001FB1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Le </w:t>
            </w:r>
            <w:r w:rsidR="000758A9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d</w:t>
            </w: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irecteur de la plateforme commissariat Est </w:t>
            </w:r>
          </w:p>
          <w:p w14:paraId="37CC77B4" w14:textId="4492728D" w:rsidR="00B76BD5" w:rsidRPr="00001FB1" w:rsidRDefault="00B76BD5" w:rsidP="00001FB1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10 rue d’Asfeld</w:t>
            </w:r>
            <w:r w:rsidR="00C86492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 - </w:t>
            </w:r>
            <w:r w:rsidR="00C86492">
              <w:rPr>
                <w:rFonts w:asciiTheme="minorHAnsi" w:hAnsiTheme="minorHAnsi" w:cstheme="minorHAnsi"/>
                <w:sz w:val="22"/>
                <w:szCs w:val="22"/>
              </w:rPr>
              <w:t>CS 92005</w:t>
            </w:r>
          </w:p>
          <w:p w14:paraId="3A1902EB" w14:textId="02A87F41" w:rsidR="00B76BD5" w:rsidRPr="00001FB1" w:rsidRDefault="00B76BD5" w:rsidP="00001FB1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57 044 METZ Cedex 01</w:t>
            </w:r>
          </w:p>
          <w:p w14:paraId="1526942B" w14:textId="77777777" w:rsidR="00001FB1" w:rsidRPr="00001FB1" w:rsidRDefault="00001FB1" w:rsidP="00001FB1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</w:p>
          <w:p w14:paraId="6C4C5797" w14:textId="77777777" w:rsidR="00B76BD5" w:rsidRPr="00001FB1" w:rsidRDefault="00B76BD5" w:rsidP="00001FB1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lastRenderedPageBreak/>
              <w:t>Hors utilisation carte achat :</w:t>
            </w:r>
          </w:p>
          <w:p w14:paraId="3A6B1E4B" w14:textId="77777777" w:rsidR="000758A9" w:rsidRPr="00001FB1" w:rsidRDefault="000758A9" w:rsidP="000758A9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Le </w:t>
            </w:r>
            <w:r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d</w:t>
            </w: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irecteur du service d’infrastructure de la défense Nord-Est</w:t>
            </w:r>
          </w:p>
          <w:p w14:paraId="3A75F9A4" w14:textId="77777777" w:rsidR="000758A9" w:rsidRPr="00001FB1" w:rsidRDefault="000758A9" w:rsidP="000758A9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CS 92005</w:t>
            </w:r>
            <w:r w:rsidRPr="00693E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– 57044 METZ CEDEX 01</w:t>
            </w:r>
          </w:p>
          <w:p w14:paraId="5C036798" w14:textId="77777777" w:rsidR="006F2B81" w:rsidRPr="00DF7548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  <w:lang w:val="fr-FR"/>
              </w:rPr>
            </w:pPr>
          </w:p>
        </w:tc>
      </w:tr>
    </w:tbl>
    <w:p w14:paraId="5F80005F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47"/>
      </w:tblGrid>
      <w:tr w:rsidR="006F2B81" w:rsidRPr="00F73A62" w14:paraId="796C960C" w14:textId="77777777" w:rsidTr="00675E98"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B35D2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Comptable public assignataire des paiements</w:t>
            </w:r>
          </w:p>
        </w:tc>
      </w:tr>
      <w:tr w:rsidR="006F2B81" w:rsidRPr="00F73A62" w14:paraId="41E75403" w14:textId="77777777" w:rsidTr="00675E98">
        <w:trPr>
          <w:trHeight w:val="1212"/>
        </w:trPr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5459E" w14:textId="77777777" w:rsidR="000946DB" w:rsidRPr="00693E69" w:rsidRDefault="000946DB">
            <w:pPr>
              <w:overflowPunct w:val="0"/>
              <w:adjustRightInd w:val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fr-FR"/>
              </w:rPr>
            </w:pPr>
          </w:p>
          <w:p w14:paraId="4FA793F9" w14:textId="77777777" w:rsidR="00001FB1" w:rsidRPr="00001FB1" w:rsidRDefault="00001FB1" w:rsidP="00001FB1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Dans le cadre de l’utilisation de la carte achat :</w:t>
            </w:r>
          </w:p>
          <w:p w14:paraId="4850A1AB" w14:textId="77777777" w:rsidR="00B76BD5" w:rsidRPr="00001FB1" w:rsidRDefault="00B76BD5" w:rsidP="00001FB1">
            <w:pPr>
              <w:widowControl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Direction départementale des Finances publiques de la Moselle</w:t>
            </w:r>
          </w:p>
          <w:p w14:paraId="5856F5C3" w14:textId="77777777" w:rsidR="00B76BD5" w:rsidRPr="00001FB1" w:rsidRDefault="00B76BD5" w:rsidP="00001FB1">
            <w:pPr>
              <w:widowControl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1 rue François de Curel</w:t>
            </w:r>
          </w:p>
          <w:p w14:paraId="1B1F0F1C" w14:textId="77777777" w:rsidR="00B76BD5" w:rsidRPr="00001FB1" w:rsidRDefault="00B76BD5" w:rsidP="00001FB1">
            <w:pPr>
              <w:widowControl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BP 41054</w:t>
            </w:r>
          </w:p>
          <w:p w14:paraId="119373C6" w14:textId="6879DFDB" w:rsidR="00B76BD5" w:rsidRPr="00001FB1" w:rsidRDefault="00B76BD5" w:rsidP="00001FB1">
            <w:pPr>
              <w:widowControl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57036 Metz Cedex 1</w:t>
            </w:r>
          </w:p>
          <w:p w14:paraId="268DB7B1" w14:textId="77777777" w:rsidR="00001FB1" w:rsidRPr="00001FB1" w:rsidRDefault="00001FB1" w:rsidP="00001FB1">
            <w:pPr>
              <w:widowControl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6C5A7D6E" w14:textId="77777777" w:rsidR="00B76BD5" w:rsidRPr="00001FB1" w:rsidRDefault="00B76BD5" w:rsidP="00B76BD5">
            <w:pPr>
              <w:overflowPunct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Hors utilisation carte achats :</w:t>
            </w:r>
          </w:p>
          <w:p w14:paraId="0C0C9099" w14:textId="460942F5" w:rsidR="006F2B81" w:rsidRPr="00001FB1" w:rsidRDefault="006F2B81" w:rsidP="00B76BD5">
            <w:pPr>
              <w:overflowPunct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Direction départementale des finances publiques des Landes</w:t>
            </w:r>
          </w:p>
          <w:p w14:paraId="5913FB06" w14:textId="77777777" w:rsidR="002B79F4" w:rsidRPr="00001FB1" w:rsidRDefault="006F2B81">
            <w:pPr>
              <w:overflowPunct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23, rue Armand Dulamon </w:t>
            </w:r>
            <w:r w:rsidR="002B79F4"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- BP 309</w:t>
            </w:r>
          </w:p>
          <w:p w14:paraId="48112A8E" w14:textId="77777777" w:rsidR="006F2B81" w:rsidRDefault="006F2B81" w:rsidP="00675E98">
            <w:pPr>
              <w:overflowPunct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40011 M</w:t>
            </w:r>
            <w:r w:rsidR="00DF1EA5"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ONT</w:t>
            </w:r>
            <w:r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r w:rsidR="00DF1EA5"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DE</w:t>
            </w:r>
            <w:r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M</w:t>
            </w:r>
            <w:r w:rsidR="00DF1EA5"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ARSAN</w:t>
            </w:r>
            <w:r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cedex</w:t>
            </w:r>
          </w:p>
          <w:p w14:paraId="6F3AE81B" w14:textId="6BE194AA" w:rsidR="005B3AF6" w:rsidRPr="00675E98" w:rsidRDefault="005B3AF6" w:rsidP="00675E98">
            <w:pPr>
              <w:overflowPunct w:val="0"/>
              <w:adjustRightInd w:val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fr-FR"/>
              </w:rPr>
            </w:pPr>
          </w:p>
        </w:tc>
      </w:tr>
    </w:tbl>
    <w:p w14:paraId="628EC8D6" w14:textId="77777777" w:rsidR="006F2B81" w:rsidRPr="00693E69" w:rsidRDefault="006F2B81">
      <w:pPr>
        <w:widowControl/>
        <w:jc w:val="center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br w:type="page"/>
      </w:r>
    </w:p>
    <w:p w14:paraId="1ABB9A1A" w14:textId="77777777" w:rsidR="006F2B81" w:rsidRPr="00693E69" w:rsidRDefault="006F2B81">
      <w:pPr>
        <w:widowControl/>
        <w:jc w:val="center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lastRenderedPageBreak/>
        <w:t>ACTE D'ENGAGEMENT</w:t>
      </w:r>
    </w:p>
    <w:p w14:paraId="2A13A18D" w14:textId="77777777" w:rsidR="006F2B81" w:rsidRPr="00693E69" w:rsidRDefault="006F2B81">
      <w:pPr>
        <w:widowControl/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</w:pPr>
    </w:p>
    <w:p w14:paraId="4E296A59" w14:textId="77777777" w:rsidR="006F2B81" w:rsidRPr="00693E69" w:rsidRDefault="006F2B81">
      <w:pPr>
        <w:widowControl/>
        <w:jc w:val="both"/>
        <w:outlineLvl w:val="0"/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</w:pPr>
      <w:r w:rsidRPr="00693E69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 xml:space="preserve">ARTICLE </w:t>
      </w:r>
      <w:r w:rsidR="00375CA7" w:rsidRPr="00693E69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>1</w:t>
      </w:r>
      <w:r w:rsidRPr="00693E69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 xml:space="preserve"> </w:t>
      </w:r>
      <w:r w:rsidR="00375CA7" w:rsidRPr="00693E69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>–</w:t>
      </w:r>
      <w:r w:rsidRPr="00693E69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 xml:space="preserve"> CONTRACTANT</w:t>
      </w:r>
      <w:r w:rsidR="00375CA7" w:rsidRPr="00693E69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>(S)</w:t>
      </w:r>
    </w:p>
    <w:p w14:paraId="25E1C727" w14:textId="77777777" w:rsidR="006F2B81" w:rsidRPr="00693E69" w:rsidRDefault="006F2B81">
      <w:pPr>
        <w:widowControl/>
        <w:jc w:val="both"/>
        <w:outlineLvl w:val="0"/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</w:pPr>
    </w:p>
    <w:p w14:paraId="61A1EF71" w14:textId="77777777" w:rsidR="006F2B81" w:rsidRPr="00693E69" w:rsidRDefault="004F197A" w:rsidP="000F609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outlineLvl w:val="0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>OPERATEUR ECON</w:t>
      </w:r>
      <w:r w:rsidR="00497DB6" w:rsidRPr="00693E69">
        <w:rPr>
          <w:rFonts w:asciiTheme="minorHAnsi" w:hAnsiTheme="minorHAnsi" w:cstheme="minorHAnsi"/>
          <w:b/>
          <w:sz w:val="22"/>
          <w:szCs w:val="22"/>
          <w:lang w:val="fr-FR"/>
        </w:rPr>
        <w:t>O</w:t>
      </w: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>MIQUE UNIQUE</w:t>
      </w:r>
    </w:p>
    <w:p w14:paraId="1C6BBECF" w14:textId="77777777" w:rsidR="004F197A" w:rsidRPr="00693E69" w:rsidRDefault="004F197A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6C83CF3B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Je soussigné</w:t>
      </w:r>
      <w:r w:rsidR="00A74707" w:rsidRPr="00693E69">
        <w:rPr>
          <w:rFonts w:asciiTheme="minorHAnsi" w:hAnsiTheme="minorHAnsi" w:cstheme="minorHAnsi"/>
          <w:sz w:val="22"/>
          <w:szCs w:val="22"/>
          <w:lang w:val="fr-FR"/>
        </w:rPr>
        <w:t>(e)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>,</w:t>
      </w:r>
    </w:p>
    <w:p w14:paraId="17B207F1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23E7659F" w14:textId="77777777" w:rsidR="006F2B81" w:rsidRPr="00693E69" w:rsidRDefault="006F2B81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M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..........................................................................................................  </w:t>
      </w: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(Nom, Prénom et fonction)</w:t>
      </w:r>
    </w:p>
    <w:p w14:paraId="7F3239A8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44DAEB60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agissant en mon nom personnel / agissant au nom et pour le compte de la société</w:t>
      </w:r>
      <w:r w:rsidRPr="00693E69">
        <w:rPr>
          <w:rStyle w:val="Appelnotedebasdep"/>
          <w:rFonts w:asciiTheme="minorHAnsi" w:hAnsiTheme="minorHAnsi" w:cstheme="minorHAnsi"/>
          <w:sz w:val="22"/>
          <w:szCs w:val="22"/>
          <w:lang w:val="fr-FR"/>
        </w:rPr>
        <w:footnoteReference w:id="1"/>
      </w:r>
      <w:r w:rsidRPr="00693E69">
        <w:rPr>
          <w:rStyle w:val="Appelnotedebasdep"/>
          <w:rFonts w:asciiTheme="minorHAnsi" w:hAnsiTheme="minorHAnsi" w:cstheme="minorHAnsi"/>
          <w:sz w:val="22"/>
          <w:szCs w:val="22"/>
          <w:lang w:val="fr-FR"/>
        </w:rPr>
        <w:t>1</w:t>
      </w:r>
    </w:p>
    <w:p w14:paraId="1D8499C5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(intitulé complet et forme juridique de la société)</w:t>
      </w:r>
    </w:p>
    <w:p w14:paraId="030BD085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774B2966" w14:textId="77777777" w:rsidR="00497DB6" w:rsidRPr="00693E69" w:rsidRDefault="00497DB6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198018E8" w14:textId="77777777" w:rsidR="006F2B81" w:rsidRPr="00693E69" w:rsidRDefault="006F2B81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Domicilié à (adresse complète)</w:t>
      </w:r>
      <w:r w:rsidR="00A74707" w:rsidRPr="00693E69">
        <w:rPr>
          <w:rFonts w:asciiTheme="minorHAnsi" w:hAnsiTheme="minorHAnsi" w:cstheme="minorHAnsi"/>
          <w:sz w:val="22"/>
          <w:szCs w:val="22"/>
          <w:lang w:val="fr-FR"/>
        </w:rPr>
        <w:t> :</w:t>
      </w:r>
    </w:p>
    <w:p w14:paraId="62484795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09EF0E07" w14:textId="77777777" w:rsidR="006F2B81" w:rsidRPr="00693E69" w:rsidRDefault="006F2B81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Ayant son siège social</w:t>
      </w:r>
      <w:r w:rsidR="00765C49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à</w:t>
      </w:r>
      <w:r w:rsidR="00A74707" w:rsidRPr="00693E69">
        <w:rPr>
          <w:rFonts w:asciiTheme="minorHAnsi" w:hAnsiTheme="minorHAnsi" w:cstheme="minorHAnsi"/>
          <w:sz w:val="22"/>
          <w:szCs w:val="22"/>
          <w:lang w:val="fr-FR"/>
        </w:rPr>
        <w:t> :</w:t>
      </w:r>
    </w:p>
    <w:p w14:paraId="32F9CF6D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34975ADF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N° de téléphone :</w:t>
      </w:r>
    </w:p>
    <w:p w14:paraId="2D85E16C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0425BFDC" w14:textId="77777777" w:rsidR="00ED37BA" w:rsidRPr="00693E69" w:rsidRDefault="00ED37BA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N° de fax :</w:t>
      </w:r>
    </w:p>
    <w:p w14:paraId="373E034F" w14:textId="77777777" w:rsidR="000F6092" w:rsidRPr="00693E69" w:rsidRDefault="000F6092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6111C3DD" w14:textId="77777777" w:rsidR="006C043E" w:rsidRPr="00693E69" w:rsidRDefault="006C043E" w:rsidP="006C043E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Adresse e-mail :</w:t>
      </w:r>
    </w:p>
    <w:p w14:paraId="0193F125" w14:textId="77777777" w:rsidR="00ED37BA" w:rsidRPr="00693E69" w:rsidRDefault="00ED37BA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2396D596" w14:textId="77777777" w:rsidR="006F2B81" w:rsidRPr="00693E69" w:rsidRDefault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Immatriculation</w:t>
      </w:r>
      <w:r w:rsidR="006F2B81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à l’I.N.S.E.E. :</w:t>
      </w:r>
    </w:p>
    <w:p w14:paraId="6C8C975C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68978EC8" w14:textId="77777777" w:rsidR="006F2B81" w:rsidRPr="00693E69" w:rsidRDefault="006F2B81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N° SIRET : </w:t>
      </w:r>
    </w:p>
    <w:p w14:paraId="194D7589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4BA2CB4E" w14:textId="77777777" w:rsidR="006F2B81" w:rsidRPr="00693E69" w:rsidRDefault="006F2B81">
      <w:pPr>
        <w:pStyle w:val="Corpsdetexte"/>
        <w:autoSpaceDE w:val="0"/>
        <w:autoSpaceDN w:val="0"/>
        <w:rPr>
          <w:rFonts w:asciiTheme="minorHAnsi" w:hAnsiTheme="minorHAnsi" w:cstheme="minorHAnsi"/>
          <w:noProof/>
          <w:sz w:val="22"/>
          <w:szCs w:val="22"/>
        </w:rPr>
      </w:pPr>
      <w:r w:rsidRPr="00693E69">
        <w:rPr>
          <w:rFonts w:asciiTheme="minorHAnsi" w:hAnsiTheme="minorHAnsi" w:cstheme="minorHAnsi"/>
          <w:noProof/>
          <w:sz w:val="22"/>
          <w:szCs w:val="22"/>
        </w:rPr>
        <w:t>N° du code d’activité économique principale (APE) :</w:t>
      </w:r>
    </w:p>
    <w:p w14:paraId="3F5E5490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20DF015D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N° d’inscription au registe du commerce et des sociétés :</w:t>
      </w:r>
    </w:p>
    <w:p w14:paraId="26441997" w14:textId="77777777" w:rsidR="00D71538" w:rsidRPr="00693E69" w:rsidRDefault="00D71538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1D96704D" w14:textId="77777777" w:rsidR="005469AA" w:rsidRPr="00693E69" w:rsidRDefault="005469AA" w:rsidP="005469AA">
      <w:pPr>
        <w:widowControl/>
        <w:jc w:val="both"/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</w:pPr>
      <w:r w:rsidRPr="00693E69"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  <w:t>Le titulaire est une PME au sens de l’article du décret 2008-1354 du 18 décembre 2008 </w:t>
      </w:r>
    </w:p>
    <w:p w14:paraId="2F5F0786" w14:textId="77777777" w:rsidR="005469AA" w:rsidRPr="00693E69" w:rsidRDefault="005469AA" w:rsidP="005469AA">
      <w:pPr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i/>
          <w:sz w:val="22"/>
          <w:szCs w:val="22"/>
          <w:lang w:val="fr-FR"/>
        </w:rPr>
        <w:t>La catégorie des petites et moyennes entreprises (PME) est constituée des entreprises qui :</w:t>
      </w:r>
    </w:p>
    <w:p w14:paraId="6BB07971" w14:textId="77777777" w:rsidR="005469AA" w:rsidRPr="00693E69" w:rsidRDefault="005469AA" w:rsidP="005469AA">
      <w:pPr>
        <w:numPr>
          <w:ilvl w:val="0"/>
          <w:numId w:val="17"/>
        </w:numPr>
        <w:ind w:left="426" w:hanging="142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i/>
          <w:sz w:val="22"/>
          <w:szCs w:val="22"/>
          <w:lang w:val="fr-FR"/>
        </w:rPr>
        <w:t>d’une part occupent moins de 250 personnes ;</w:t>
      </w:r>
    </w:p>
    <w:p w14:paraId="6C2FD51D" w14:textId="77777777" w:rsidR="005469AA" w:rsidRPr="00693E69" w:rsidRDefault="005469AA" w:rsidP="005469AA">
      <w:pPr>
        <w:numPr>
          <w:ilvl w:val="0"/>
          <w:numId w:val="17"/>
        </w:numPr>
        <w:ind w:left="426" w:hanging="142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i/>
          <w:sz w:val="22"/>
          <w:szCs w:val="22"/>
          <w:lang w:val="fr-FR"/>
        </w:rPr>
        <w:t>d’autre part ont un chiffre d’affaires annuel n’excédant pas 50 millions d’euros ou un total de bilan n’excédant pas 43 millions d’euros.</w:t>
      </w:r>
    </w:p>
    <w:p w14:paraId="020FBD7D" w14:textId="77777777" w:rsidR="00A725AB" w:rsidRPr="00693E69" w:rsidRDefault="00A725AB" w:rsidP="00A725AB">
      <w:pPr>
        <w:widowControl/>
        <w:tabs>
          <w:tab w:val="left" w:pos="-1418"/>
        </w:tabs>
        <w:suppressAutoHyphens/>
        <w:autoSpaceDE/>
        <w:autoSpaceDN/>
        <w:spacing w:before="120"/>
        <w:ind w:left="142"/>
        <w:jc w:val="center"/>
        <w:rPr>
          <w:rFonts w:asciiTheme="minorHAnsi" w:hAnsiTheme="minorHAnsi" w:cstheme="minorHAnsi"/>
          <w:noProof w:val="0"/>
          <w:szCs w:val="20"/>
          <w:lang w:val="fr-FR"/>
        </w:rPr>
      </w:pP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instrText xml:space="preserve"> FORMCHECKBOX </w:instrText>
      </w:r>
      <w:r w:rsidR="0027529F">
        <w:rPr>
          <w:rFonts w:asciiTheme="minorHAnsi" w:hAnsiTheme="minorHAnsi" w:cstheme="minorHAnsi"/>
          <w:noProof w:val="0"/>
          <w:szCs w:val="20"/>
          <w:lang w:val="fr-FR" w:eastAsia="zh-CN"/>
        </w:rPr>
      </w:r>
      <w:r w:rsidR="0027529F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separate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end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 xml:space="preserve"> OUI </w:t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ab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ab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instrText xml:space="preserve"> FORMCHECKBOX </w:instrText>
      </w:r>
      <w:r w:rsidR="0027529F">
        <w:rPr>
          <w:rFonts w:asciiTheme="minorHAnsi" w:hAnsiTheme="minorHAnsi" w:cstheme="minorHAnsi"/>
          <w:noProof w:val="0"/>
          <w:szCs w:val="20"/>
          <w:lang w:val="fr-FR" w:eastAsia="zh-CN"/>
        </w:rPr>
      </w:r>
      <w:r w:rsidR="0027529F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separate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end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>NON</w:t>
      </w:r>
    </w:p>
    <w:p w14:paraId="30E512F1" w14:textId="77777777" w:rsidR="00D71538" w:rsidRPr="00693E69" w:rsidRDefault="00D71538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5F1479AC" w14:textId="77777777" w:rsidR="006F2B81" w:rsidRPr="009F425D" w:rsidRDefault="00971E54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9F425D">
        <w:rPr>
          <w:rFonts w:asciiTheme="minorHAnsi" w:hAnsiTheme="minorHAnsi" w:cstheme="minorHAnsi"/>
          <w:sz w:val="22"/>
          <w:szCs w:val="22"/>
          <w:lang w:val="fr-FR"/>
        </w:rPr>
        <w:t>OU</w:t>
      </w:r>
    </w:p>
    <w:p w14:paraId="2F8CAF53" w14:textId="77777777" w:rsidR="006F2B81" w:rsidRPr="00693E69" w:rsidRDefault="00497DB6" w:rsidP="000F609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9F425D">
        <w:rPr>
          <w:rFonts w:asciiTheme="minorHAnsi" w:hAnsiTheme="minorHAnsi" w:cstheme="minorHAnsi"/>
          <w:b/>
          <w:sz w:val="22"/>
          <w:szCs w:val="22"/>
          <w:lang w:val="fr-FR"/>
        </w:rPr>
        <w:t>GROUPEMENT D’OPERATEURS ECONOMIQUES</w:t>
      </w:r>
    </w:p>
    <w:p w14:paraId="432ED5F3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76D29A19" w14:textId="77777777" w:rsidR="00497DB6" w:rsidRPr="00693E69" w:rsidRDefault="00497DB6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Nous soussignés</w:t>
      </w:r>
      <w:r w:rsidR="00A74707" w:rsidRPr="00693E69">
        <w:rPr>
          <w:rFonts w:asciiTheme="minorHAnsi" w:hAnsiTheme="minorHAnsi" w:cstheme="minorHAnsi"/>
          <w:sz w:val="22"/>
          <w:szCs w:val="22"/>
          <w:lang w:val="fr-FR"/>
        </w:rPr>
        <w:t>(ées)</w:t>
      </w:r>
      <w:r w:rsidR="007777A7" w:rsidRPr="00693E69">
        <w:rPr>
          <w:rFonts w:asciiTheme="minorHAnsi" w:hAnsiTheme="minorHAnsi" w:cstheme="minorHAnsi"/>
          <w:sz w:val="22"/>
          <w:szCs w:val="22"/>
          <w:lang w:val="fr-FR"/>
        </w:rPr>
        <w:t>,</w:t>
      </w:r>
    </w:p>
    <w:p w14:paraId="086EB496" w14:textId="77777777" w:rsidR="00497DB6" w:rsidRPr="00693E69" w:rsidRDefault="00497DB6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1A128994" w14:textId="77777777" w:rsidR="006F2B81" w:rsidRPr="00693E69" w:rsidRDefault="00A74707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>Cotraitant n</w:t>
      </w:r>
      <w:r w:rsidR="00497DB6" w:rsidRPr="00693E69">
        <w:rPr>
          <w:rFonts w:asciiTheme="minorHAnsi" w:hAnsiTheme="minorHAnsi" w:cstheme="minorHAnsi"/>
          <w:b/>
          <w:sz w:val="22"/>
          <w:szCs w:val="22"/>
          <w:lang w:val="fr-FR"/>
        </w:rPr>
        <w:t>°</w:t>
      </w: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 xml:space="preserve"> </w:t>
      </w:r>
      <w:r w:rsidR="00497DB6" w:rsidRPr="00693E69">
        <w:rPr>
          <w:rFonts w:asciiTheme="minorHAnsi" w:hAnsiTheme="minorHAnsi" w:cstheme="minorHAnsi"/>
          <w:b/>
          <w:sz w:val="22"/>
          <w:szCs w:val="22"/>
          <w:lang w:val="fr-FR"/>
        </w:rPr>
        <w:t>1</w:t>
      </w:r>
    </w:p>
    <w:p w14:paraId="5434B740" w14:textId="77777777" w:rsidR="00A74707" w:rsidRPr="00693E69" w:rsidRDefault="00A74707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0566ECD8" w14:textId="77777777" w:rsidR="00A74707" w:rsidRPr="00693E69" w:rsidRDefault="00A74707" w:rsidP="00A74707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M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..........................................................................................................  </w:t>
      </w: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(Nom, Prénom et fonction)</w:t>
      </w:r>
    </w:p>
    <w:p w14:paraId="5898BEBC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76DA08D6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agissant en mon nom personnel / agissant au nom et pour le compte de la société</w:t>
      </w:r>
      <w:r w:rsidRPr="00693E69">
        <w:rPr>
          <w:rStyle w:val="Appelnotedebasdep"/>
          <w:rFonts w:asciiTheme="minorHAnsi" w:hAnsiTheme="minorHAnsi" w:cstheme="minorHAnsi"/>
          <w:sz w:val="22"/>
          <w:szCs w:val="22"/>
          <w:lang w:val="fr-FR"/>
        </w:rPr>
        <w:footnoteReference w:id="2"/>
      </w:r>
      <w:r w:rsidRPr="00693E69">
        <w:rPr>
          <w:rStyle w:val="Appelnotedebasdep"/>
          <w:rFonts w:asciiTheme="minorHAnsi" w:hAnsiTheme="minorHAnsi" w:cstheme="minorHAnsi"/>
          <w:sz w:val="22"/>
          <w:szCs w:val="22"/>
          <w:lang w:val="fr-FR"/>
        </w:rPr>
        <w:t>1</w:t>
      </w:r>
    </w:p>
    <w:p w14:paraId="2591F214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(intitulé complet et forme juridique de la société)</w:t>
      </w:r>
    </w:p>
    <w:p w14:paraId="6B00B850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15ABC71B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7A021BF7" w14:textId="77777777" w:rsidR="00A74707" w:rsidRPr="00693E69" w:rsidRDefault="00A74707" w:rsidP="00A74707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Domicilié à (adresse complète) :</w:t>
      </w:r>
    </w:p>
    <w:p w14:paraId="3DF7C5AC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65672389" w14:textId="77777777" w:rsidR="00A74707" w:rsidRPr="00693E69" w:rsidRDefault="00A74707" w:rsidP="00A74707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Ayant son siège social à :</w:t>
      </w:r>
    </w:p>
    <w:p w14:paraId="40CB269F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4C957229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N° de téléphone :</w:t>
      </w:r>
    </w:p>
    <w:p w14:paraId="1C4964EA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46B12C90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N° de fax :</w:t>
      </w:r>
    </w:p>
    <w:p w14:paraId="16077C10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382F2CEF" w14:textId="77777777" w:rsidR="00A74707" w:rsidRPr="00693E69" w:rsidRDefault="00A74707" w:rsidP="00A74707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Adresse e-mail :</w:t>
      </w:r>
    </w:p>
    <w:p w14:paraId="04DB8C5E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75A4A6D2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Immatriculation à l’I.N.S.E.E. :</w:t>
      </w:r>
    </w:p>
    <w:p w14:paraId="48A0BABA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592855E6" w14:textId="77777777" w:rsidR="00A74707" w:rsidRPr="00693E69" w:rsidRDefault="00A74707" w:rsidP="00A74707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N° SIRET : </w:t>
      </w:r>
    </w:p>
    <w:p w14:paraId="7B743AB5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34FD3002" w14:textId="77777777" w:rsidR="00A74707" w:rsidRPr="00693E69" w:rsidRDefault="00A74707" w:rsidP="00A74707">
      <w:pPr>
        <w:pStyle w:val="Corpsdetexte"/>
        <w:autoSpaceDE w:val="0"/>
        <w:autoSpaceDN w:val="0"/>
        <w:rPr>
          <w:rFonts w:asciiTheme="minorHAnsi" w:hAnsiTheme="minorHAnsi" w:cstheme="minorHAnsi"/>
          <w:noProof/>
          <w:sz w:val="22"/>
          <w:szCs w:val="22"/>
        </w:rPr>
      </w:pPr>
      <w:r w:rsidRPr="00693E69">
        <w:rPr>
          <w:rFonts w:asciiTheme="minorHAnsi" w:hAnsiTheme="minorHAnsi" w:cstheme="minorHAnsi"/>
          <w:noProof/>
          <w:sz w:val="22"/>
          <w:szCs w:val="22"/>
        </w:rPr>
        <w:t>N° du code d’activité économique principale (APE) :</w:t>
      </w:r>
    </w:p>
    <w:p w14:paraId="7027991C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3A29C5F4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N° d’inscription au registe du commerce et des sociétés :</w:t>
      </w:r>
    </w:p>
    <w:p w14:paraId="6F9BE200" w14:textId="77777777" w:rsidR="00D71538" w:rsidRPr="00693E69" w:rsidRDefault="00D71538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4A3A1B53" w14:textId="77777777" w:rsidR="005469AA" w:rsidRPr="00693E69" w:rsidRDefault="005469AA" w:rsidP="005469AA">
      <w:pPr>
        <w:widowControl/>
        <w:jc w:val="both"/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</w:pPr>
      <w:r w:rsidRPr="00693E69"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  <w:t>Le cotraitant est une PME au sens de l’article du décret 2008-1354 du 18 décembre 2008 </w:t>
      </w:r>
    </w:p>
    <w:p w14:paraId="32372CC6" w14:textId="77777777" w:rsidR="005469AA" w:rsidRPr="00693E69" w:rsidRDefault="005469AA" w:rsidP="005469AA">
      <w:pPr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i/>
          <w:sz w:val="22"/>
          <w:szCs w:val="22"/>
          <w:lang w:val="fr-FR"/>
        </w:rPr>
        <w:t>La catégorie des petites et moyennes entreprises (PME) est constituée des entreprises qui :</w:t>
      </w:r>
    </w:p>
    <w:p w14:paraId="09BD77CF" w14:textId="77777777" w:rsidR="005469AA" w:rsidRPr="00693E69" w:rsidRDefault="005469AA" w:rsidP="005469AA">
      <w:pPr>
        <w:numPr>
          <w:ilvl w:val="0"/>
          <w:numId w:val="17"/>
        </w:numPr>
        <w:ind w:left="426" w:hanging="142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i/>
          <w:sz w:val="22"/>
          <w:szCs w:val="22"/>
          <w:lang w:val="fr-FR"/>
        </w:rPr>
        <w:t>d’une part occupent moins de 250 personnes ;</w:t>
      </w:r>
    </w:p>
    <w:p w14:paraId="44A9E570" w14:textId="77777777" w:rsidR="005469AA" w:rsidRPr="00693E69" w:rsidRDefault="005469AA" w:rsidP="005469AA">
      <w:pPr>
        <w:numPr>
          <w:ilvl w:val="0"/>
          <w:numId w:val="17"/>
        </w:numPr>
        <w:ind w:left="426" w:hanging="142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i/>
          <w:sz w:val="22"/>
          <w:szCs w:val="22"/>
          <w:lang w:val="fr-FR"/>
        </w:rPr>
        <w:t>d’autre part ont un chiffre d’affaires annuel n’excédant pas 50 millions d’euros ou un total de bilan n’excédant pas 43 millions d’euros.</w:t>
      </w:r>
    </w:p>
    <w:p w14:paraId="44D3DE17" w14:textId="77777777" w:rsidR="00A725AB" w:rsidRPr="00693E69" w:rsidRDefault="00A725AB" w:rsidP="00A725AB">
      <w:pPr>
        <w:widowControl/>
        <w:tabs>
          <w:tab w:val="left" w:pos="-1418"/>
        </w:tabs>
        <w:suppressAutoHyphens/>
        <w:autoSpaceDE/>
        <w:autoSpaceDN/>
        <w:spacing w:before="120"/>
        <w:jc w:val="center"/>
        <w:rPr>
          <w:rFonts w:asciiTheme="minorHAnsi" w:hAnsiTheme="minorHAnsi" w:cstheme="minorHAnsi"/>
          <w:noProof w:val="0"/>
          <w:szCs w:val="20"/>
          <w:lang w:val="fr-FR"/>
        </w:rPr>
      </w:pP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instrText xml:space="preserve"> FORMCHECKBOX </w:instrText>
      </w:r>
      <w:r w:rsidR="0027529F">
        <w:rPr>
          <w:rFonts w:asciiTheme="minorHAnsi" w:hAnsiTheme="minorHAnsi" w:cstheme="minorHAnsi"/>
          <w:noProof w:val="0"/>
          <w:szCs w:val="20"/>
          <w:lang w:val="fr-FR" w:eastAsia="zh-CN"/>
        </w:rPr>
      </w:r>
      <w:r w:rsidR="0027529F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separate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end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 xml:space="preserve"> OUI </w:t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ab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ab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instrText xml:space="preserve"> FORMCHECKBOX </w:instrText>
      </w:r>
      <w:r w:rsidR="0027529F">
        <w:rPr>
          <w:rFonts w:asciiTheme="minorHAnsi" w:hAnsiTheme="minorHAnsi" w:cstheme="minorHAnsi"/>
          <w:noProof w:val="0"/>
          <w:szCs w:val="20"/>
          <w:lang w:val="fr-FR" w:eastAsia="zh-CN"/>
        </w:rPr>
      </w:r>
      <w:r w:rsidR="0027529F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separate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end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>NON</w:t>
      </w:r>
    </w:p>
    <w:p w14:paraId="0EFC017C" w14:textId="77777777" w:rsidR="00D71538" w:rsidRPr="00693E69" w:rsidRDefault="00D71538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74D19F73" w14:textId="77777777" w:rsidR="00A725AB" w:rsidRPr="00693E69" w:rsidRDefault="00A725AB" w:rsidP="00ED37BA">
      <w:pPr>
        <w:widowControl/>
        <w:jc w:val="both"/>
        <w:outlineLvl w:val="0"/>
        <w:rPr>
          <w:rFonts w:asciiTheme="minorHAnsi" w:hAnsiTheme="minorHAnsi" w:cstheme="minorHAnsi"/>
          <w:b/>
          <w:bCs/>
          <w:sz w:val="22"/>
          <w:szCs w:val="22"/>
          <w:lang w:val="fr-FR"/>
        </w:rPr>
      </w:pPr>
    </w:p>
    <w:p w14:paraId="28DF01D4" w14:textId="77777777" w:rsidR="00497DB6" w:rsidRPr="00693E69" w:rsidRDefault="00497DB6" w:rsidP="00497DB6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 xml:space="preserve">Cotraitant </w:t>
      </w:r>
      <w:r w:rsidR="00A74707" w:rsidRPr="00693E69">
        <w:rPr>
          <w:rFonts w:asciiTheme="minorHAnsi" w:hAnsiTheme="minorHAnsi" w:cstheme="minorHAnsi"/>
          <w:b/>
          <w:sz w:val="22"/>
          <w:szCs w:val="22"/>
          <w:lang w:val="fr-FR"/>
        </w:rPr>
        <w:t>n</w:t>
      </w: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>°</w:t>
      </w:r>
      <w:r w:rsidR="00A74707" w:rsidRPr="00693E69">
        <w:rPr>
          <w:rFonts w:asciiTheme="minorHAnsi" w:hAnsiTheme="minorHAnsi" w:cstheme="minorHAnsi"/>
          <w:b/>
          <w:sz w:val="22"/>
          <w:szCs w:val="22"/>
          <w:lang w:val="fr-FR"/>
        </w:rPr>
        <w:t xml:space="preserve"> </w:t>
      </w: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>2</w:t>
      </w:r>
    </w:p>
    <w:p w14:paraId="0E55F005" w14:textId="77777777" w:rsidR="00497DB6" w:rsidRPr="00693E69" w:rsidRDefault="00497DB6" w:rsidP="00ED37BA">
      <w:pPr>
        <w:widowControl/>
        <w:jc w:val="both"/>
        <w:outlineLvl w:val="0"/>
        <w:rPr>
          <w:rFonts w:asciiTheme="minorHAnsi" w:hAnsiTheme="minorHAnsi" w:cstheme="minorHAnsi"/>
          <w:b/>
          <w:bCs/>
          <w:sz w:val="22"/>
          <w:szCs w:val="22"/>
          <w:lang w:val="fr-FR"/>
        </w:rPr>
      </w:pPr>
    </w:p>
    <w:p w14:paraId="11E5A6AB" w14:textId="77777777" w:rsidR="00A74707" w:rsidRPr="00693E69" w:rsidRDefault="00A74707" w:rsidP="00A74707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M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..........................................................................................................  </w:t>
      </w: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(Nom, Prénom et fonction)</w:t>
      </w:r>
    </w:p>
    <w:p w14:paraId="3237A019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1B05BED8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agissant en mon nom personnel / agissant au nom et pour le compte de la société</w:t>
      </w:r>
      <w:r w:rsidRPr="00693E69">
        <w:rPr>
          <w:rStyle w:val="Appelnotedebasdep"/>
          <w:rFonts w:asciiTheme="minorHAnsi" w:hAnsiTheme="minorHAnsi" w:cstheme="minorHAnsi"/>
          <w:sz w:val="22"/>
          <w:szCs w:val="22"/>
          <w:lang w:val="fr-FR"/>
        </w:rPr>
        <w:footnoteReference w:id="3"/>
      </w:r>
      <w:r w:rsidRPr="00693E69">
        <w:rPr>
          <w:rStyle w:val="Appelnotedebasdep"/>
          <w:rFonts w:asciiTheme="minorHAnsi" w:hAnsiTheme="minorHAnsi" w:cstheme="minorHAnsi"/>
          <w:sz w:val="22"/>
          <w:szCs w:val="22"/>
          <w:lang w:val="fr-FR"/>
        </w:rPr>
        <w:t>1</w:t>
      </w:r>
    </w:p>
    <w:p w14:paraId="46771D30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(intitulé complet et forme juridique de la société)</w:t>
      </w:r>
    </w:p>
    <w:p w14:paraId="62A7A788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54D2F83A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3C89B185" w14:textId="77777777" w:rsidR="00A74707" w:rsidRPr="00693E69" w:rsidRDefault="00A74707" w:rsidP="00A74707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Domicilié à (adresse complète) :</w:t>
      </w:r>
    </w:p>
    <w:p w14:paraId="096C1D1A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13A5237F" w14:textId="77777777" w:rsidR="00A74707" w:rsidRPr="00693E69" w:rsidRDefault="00A74707" w:rsidP="00A74707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Ayant son siège social à :</w:t>
      </w:r>
    </w:p>
    <w:p w14:paraId="414F89B1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23621AE0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N° de téléphone :</w:t>
      </w:r>
    </w:p>
    <w:p w14:paraId="05ADD979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797C9F1E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N° de fax :</w:t>
      </w:r>
    </w:p>
    <w:p w14:paraId="3CF12986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0AD2DB9D" w14:textId="77777777" w:rsidR="00A74707" w:rsidRPr="00693E69" w:rsidRDefault="00A74707" w:rsidP="00A74707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Adresse e-mail :</w:t>
      </w:r>
    </w:p>
    <w:p w14:paraId="563FD905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6A757D7D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Immatriculation à l’I.N.S.E.E. :</w:t>
      </w:r>
    </w:p>
    <w:p w14:paraId="385C1B19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40885D22" w14:textId="77777777" w:rsidR="00A74707" w:rsidRPr="00693E69" w:rsidRDefault="00A74707" w:rsidP="00A74707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N° SIRET : </w:t>
      </w:r>
    </w:p>
    <w:p w14:paraId="4A69AD07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531FD0EA" w14:textId="77777777" w:rsidR="00A74707" w:rsidRPr="00693E69" w:rsidRDefault="00A74707" w:rsidP="00A74707">
      <w:pPr>
        <w:pStyle w:val="Corpsdetexte"/>
        <w:autoSpaceDE w:val="0"/>
        <w:autoSpaceDN w:val="0"/>
        <w:rPr>
          <w:rFonts w:asciiTheme="minorHAnsi" w:hAnsiTheme="minorHAnsi" w:cstheme="minorHAnsi"/>
          <w:noProof/>
          <w:sz w:val="22"/>
          <w:szCs w:val="22"/>
        </w:rPr>
      </w:pPr>
      <w:r w:rsidRPr="00693E69">
        <w:rPr>
          <w:rFonts w:asciiTheme="minorHAnsi" w:hAnsiTheme="minorHAnsi" w:cstheme="minorHAnsi"/>
          <w:noProof/>
          <w:sz w:val="22"/>
          <w:szCs w:val="22"/>
        </w:rPr>
        <w:t>N° du code d’activité économique principale (APE) :</w:t>
      </w:r>
    </w:p>
    <w:p w14:paraId="069E8604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0A87F53D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N° d’inscription au registe du commerce et des sociétés :</w:t>
      </w:r>
    </w:p>
    <w:p w14:paraId="1CD7D7F7" w14:textId="77777777" w:rsidR="00ED37BA" w:rsidRPr="00693E69" w:rsidRDefault="00ED37BA" w:rsidP="00ED37BA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1F84D80E" w14:textId="77777777" w:rsidR="005469AA" w:rsidRPr="00693E69" w:rsidRDefault="005469AA" w:rsidP="005469AA">
      <w:pPr>
        <w:widowControl/>
        <w:jc w:val="both"/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</w:pPr>
      <w:r w:rsidRPr="00693E69"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  <w:t>Le cotraitant est une PME au sens de l’article du décret 2008-1354 du 18 décembre 2008 </w:t>
      </w:r>
    </w:p>
    <w:p w14:paraId="466142D7" w14:textId="77777777" w:rsidR="005469AA" w:rsidRPr="00693E69" w:rsidRDefault="005469AA" w:rsidP="005469AA">
      <w:pPr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i/>
          <w:sz w:val="22"/>
          <w:szCs w:val="22"/>
          <w:lang w:val="fr-FR"/>
        </w:rPr>
        <w:t>La catégorie des petites et moyennes entreprises (PME) est constituée des entreprises qui :</w:t>
      </w:r>
    </w:p>
    <w:p w14:paraId="1C4DFCF6" w14:textId="77777777" w:rsidR="005469AA" w:rsidRPr="00693E69" w:rsidRDefault="005469AA" w:rsidP="005469AA">
      <w:pPr>
        <w:numPr>
          <w:ilvl w:val="0"/>
          <w:numId w:val="17"/>
        </w:numPr>
        <w:ind w:left="426" w:hanging="142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i/>
          <w:sz w:val="22"/>
          <w:szCs w:val="22"/>
          <w:lang w:val="fr-FR"/>
        </w:rPr>
        <w:t>d’une part occupent moins de 250 personnes ;</w:t>
      </w:r>
    </w:p>
    <w:p w14:paraId="76EE2E73" w14:textId="77777777" w:rsidR="005469AA" w:rsidRPr="00693E69" w:rsidRDefault="005469AA" w:rsidP="005469AA">
      <w:pPr>
        <w:numPr>
          <w:ilvl w:val="0"/>
          <w:numId w:val="17"/>
        </w:numPr>
        <w:ind w:left="426" w:hanging="142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i/>
          <w:sz w:val="22"/>
          <w:szCs w:val="22"/>
          <w:lang w:val="fr-FR"/>
        </w:rPr>
        <w:lastRenderedPageBreak/>
        <w:t>d’autre part ont un chiffre d’affaires annuel n’excédant pas 50 millions d’euros ou un total de bilan n’excédant pas 43 millions d’euros.</w:t>
      </w:r>
    </w:p>
    <w:p w14:paraId="2A78DDC0" w14:textId="77777777" w:rsidR="00A725AB" w:rsidRPr="00693E69" w:rsidRDefault="00A725AB" w:rsidP="00A725AB">
      <w:pPr>
        <w:widowControl/>
        <w:tabs>
          <w:tab w:val="left" w:pos="-1418"/>
        </w:tabs>
        <w:suppressAutoHyphens/>
        <w:autoSpaceDE/>
        <w:autoSpaceDN/>
        <w:spacing w:before="120"/>
        <w:jc w:val="center"/>
        <w:rPr>
          <w:rFonts w:asciiTheme="minorHAnsi" w:hAnsiTheme="minorHAnsi" w:cstheme="minorHAnsi"/>
          <w:noProof w:val="0"/>
          <w:szCs w:val="20"/>
          <w:lang w:val="fr-FR"/>
        </w:rPr>
      </w:pP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instrText xml:space="preserve"> FORMCHECKBOX </w:instrText>
      </w:r>
      <w:r w:rsidR="0027529F">
        <w:rPr>
          <w:rFonts w:asciiTheme="minorHAnsi" w:hAnsiTheme="minorHAnsi" w:cstheme="minorHAnsi"/>
          <w:noProof w:val="0"/>
          <w:szCs w:val="20"/>
          <w:lang w:val="fr-FR" w:eastAsia="zh-CN"/>
        </w:rPr>
      </w:r>
      <w:r w:rsidR="0027529F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separate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end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 xml:space="preserve"> OUI </w:t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ab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ab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instrText xml:space="preserve"> FORMCHECKBOX </w:instrText>
      </w:r>
      <w:r w:rsidR="0027529F">
        <w:rPr>
          <w:rFonts w:asciiTheme="minorHAnsi" w:hAnsiTheme="minorHAnsi" w:cstheme="minorHAnsi"/>
          <w:noProof w:val="0"/>
          <w:szCs w:val="20"/>
          <w:lang w:val="fr-FR" w:eastAsia="zh-CN"/>
        </w:rPr>
      </w:r>
      <w:r w:rsidR="0027529F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separate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end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>NON</w:t>
      </w:r>
    </w:p>
    <w:p w14:paraId="79DFDED8" w14:textId="77777777" w:rsidR="00D71538" w:rsidRPr="00693E69" w:rsidRDefault="00D71538" w:rsidP="00ED37BA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1C750B58" w14:textId="77777777" w:rsidR="00A725AB" w:rsidRPr="009F425D" w:rsidRDefault="00A725AB" w:rsidP="00ED37BA">
      <w:pPr>
        <w:widowControl/>
        <w:jc w:val="both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9F425D">
        <w:rPr>
          <w:rFonts w:asciiTheme="minorHAnsi" w:hAnsiTheme="minorHAnsi" w:cstheme="minorHAnsi"/>
          <w:i/>
          <w:sz w:val="22"/>
          <w:szCs w:val="22"/>
          <w:lang w:val="fr-FR"/>
        </w:rPr>
        <w:t>A compléter autant que nécessaire, selon le nombre de cotraitants à renseigner</w:t>
      </w:r>
    </w:p>
    <w:p w14:paraId="5140E0A5" w14:textId="77777777" w:rsidR="00497DB6" w:rsidRPr="009F425D" w:rsidRDefault="00497DB6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40F70431" w14:textId="77777777" w:rsidR="00A725AB" w:rsidRPr="009F425D" w:rsidRDefault="006F2B81" w:rsidP="008811E1">
      <w:pPr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9F425D">
        <w:rPr>
          <w:rFonts w:asciiTheme="minorHAnsi" w:hAnsiTheme="minorHAnsi" w:cstheme="minorHAnsi"/>
          <w:b/>
          <w:sz w:val="22"/>
          <w:szCs w:val="22"/>
          <w:lang w:val="fr-FR"/>
        </w:rPr>
        <w:t xml:space="preserve">Les entreprises </w:t>
      </w:r>
      <w:r w:rsidR="00A725AB" w:rsidRPr="009F425D">
        <w:rPr>
          <w:rFonts w:asciiTheme="minorHAnsi" w:hAnsiTheme="minorHAnsi" w:cstheme="minorHAnsi"/>
          <w:b/>
          <w:sz w:val="22"/>
          <w:szCs w:val="22"/>
          <w:lang w:val="fr-FR"/>
        </w:rPr>
        <w:t xml:space="preserve">mentionnées </w:t>
      </w:r>
      <w:r w:rsidRPr="009F425D">
        <w:rPr>
          <w:rFonts w:asciiTheme="minorHAnsi" w:hAnsiTheme="minorHAnsi" w:cstheme="minorHAnsi"/>
          <w:b/>
          <w:sz w:val="22"/>
          <w:szCs w:val="22"/>
          <w:lang w:val="fr-FR"/>
        </w:rPr>
        <w:t xml:space="preserve">ci-dessus </w:t>
      </w:r>
      <w:r w:rsidR="00A725AB" w:rsidRPr="009F425D">
        <w:rPr>
          <w:rFonts w:asciiTheme="minorHAnsi" w:hAnsiTheme="minorHAnsi" w:cstheme="minorHAnsi"/>
          <w:b/>
          <w:sz w:val="22"/>
          <w:szCs w:val="22"/>
          <w:lang w:val="fr-FR"/>
        </w:rPr>
        <w:t>forment un groupement :</w:t>
      </w:r>
      <w:r w:rsidRPr="009F425D">
        <w:rPr>
          <w:rFonts w:asciiTheme="minorHAnsi" w:hAnsiTheme="minorHAnsi" w:cstheme="minorHAnsi"/>
          <w:b/>
          <w:sz w:val="22"/>
          <w:szCs w:val="22"/>
          <w:lang w:val="fr-FR"/>
        </w:rPr>
        <w:t xml:space="preserve"> </w:t>
      </w:r>
    </w:p>
    <w:p w14:paraId="5F689501" w14:textId="77777777" w:rsidR="00A725AB" w:rsidRPr="009F425D" w:rsidRDefault="00A725AB" w:rsidP="007777A7">
      <w:pPr>
        <w:spacing w:before="120"/>
        <w:ind w:left="425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9F425D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F425D">
        <w:rPr>
          <w:rFonts w:asciiTheme="minorHAnsi" w:hAnsiTheme="minorHAnsi" w:cstheme="minorHAnsi"/>
          <w:noProof w:val="0"/>
          <w:szCs w:val="20"/>
          <w:lang w:val="fr-FR" w:eastAsia="zh-CN"/>
        </w:rPr>
        <w:instrText xml:space="preserve"> FORMCHECKBOX </w:instrText>
      </w:r>
      <w:r w:rsidR="0027529F">
        <w:rPr>
          <w:rFonts w:asciiTheme="minorHAnsi" w:hAnsiTheme="minorHAnsi" w:cstheme="minorHAnsi"/>
          <w:noProof w:val="0"/>
          <w:szCs w:val="20"/>
          <w:lang w:val="fr-FR" w:eastAsia="zh-CN"/>
        </w:rPr>
      </w:r>
      <w:r w:rsidR="0027529F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separate"/>
      </w:r>
      <w:r w:rsidRPr="009F425D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end"/>
      </w:r>
      <w:r w:rsidRPr="009F425D">
        <w:rPr>
          <w:rFonts w:asciiTheme="minorHAnsi" w:hAnsiTheme="minorHAnsi" w:cstheme="minorHAnsi"/>
          <w:noProof w:val="0"/>
          <w:szCs w:val="20"/>
          <w:lang w:val="fr-FR" w:eastAsia="zh-CN"/>
        </w:rPr>
        <w:t xml:space="preserve"> </w:t>
      </w:r>
      <w:r w:rsidRPr="009F425D">
        <w:rPr>
          <w:rFonts w:asciiTheme="minorHAnsi" w:hAnsiTheme="minorHAnsi" w:cstheme="minorHAnsi"/>
          <w:b/>
          <w:sz w:val="22"/>
          <w:szCs w:val="22"/>
          <w:lang w:val="fr-FR"/>
        </w:rPr>
        <w:t>S</w:t>
      </w:r>
      <w:r w:rsidR="007777A7" w:rsidRPr="009F425D">
        <w:rPr>
          <w:rFonts w:asciiTheme="minorHAnsi" w:hAnsiTheme="minorHAnsi" w:cstheme="minorHAnsi"/>
          <w:b/>
          <w:sz w:val="22"/>
          <w:szCs w:val="22"/>
          <w:lang w:val="fr-FR"/>
        </w:rPr>
        <w:t>olidaire</w:t>
      </w:r>
    </w:p>
    <w:p w14:paraId="4A2932F6" w14:textId="77777777" w:rsidR="00A725AB" w:rsidRPr="009F425D" w:rsidRDefault="00A725AB" w:rsidP="007777A7">
      <w:pPr>
        <w:spacing w:before="120"/>
        <w:ind w:left="425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9F425D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F425D">
        <w:rPr>
          <w:rFonts w:asciiTheme="minorHAnsi" w:hAnsiTheme="minorHAnsi" w:cstheme="minorHAnsi"/>
          <w:noProof w:val="0"/>
          <w:szCs w:val="20"/>
          <w:lang w:val="fr-FR" w:eastAsia="zh-CN"/>
        </w:rPr>
        <w:instrText xml:space="preserve"> FORMCHECKBOX </w:instrText>
      </w:r>
      <w:r w:rsidR="0027529F">
        <w:rPr>
          <w:rFonts w:asciiTheme="minorHAnsi" w:hAnsiTheme="minorHAnsi" w:cstheme="minorHAnsi"/>
          <w:noProof w:val="0"/>
          <w:szCs w:val="20"/>
          <w:lang w:val="fr-FR" w:eastAsia="zh-CN"/>
        </w:rPr>
      </w:r>
      <w:r w:rsidR="0027529F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separate"/>
      </w:r>
      <w:r w:rsidRPr="009F425D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end"/>
      </w:r>
      <w:r w:rsidRPr="009F425D">
        <w:rPr>
          <w:rFonts w:asciiTheme="minorHAnsi" w:hAnsiTheme="minorHAnsi" w:cstheme="minorHAnsi"/>
          <w:noProof w:val="0"/>
          <w:szCs w:val="20"/>
          <w:lang w:val="fr-FR" w:eastAsia="zh-CN"/>
        </w:rPr>
        <w:t xml:space="preserve"> </w:t>
      </w:r>
      <w:r w:rsidRPr="009F425D">
        <w:rPr>
          <w:rFonts w:asciiTheme="minorHAnsi" w:hAnsiTheme="minorHAnsi" w:cstheme="minorHAnsi"/>
          <w:b/>
          <w:sz w:val="22"/>
          <w:szCs w:val="22"/>
          <w:lang w:val="fr-FR"/>
        </w:rPr>
        <w:t xml:space="preserve">Conjoint </w:t>
      </w:r>
    </w:p>
    <w:p w14:paraId="2994DAEA" w14:textId="77777777" w:rsidR="007777A7" w:rsidRPr="009F425D" w:rsidRDefault="007777A7" w:rsidP="008811E1">
      <w:pPr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4E9F0ACA" w14:textId="77777777" w:rsidR="00831DB3" w:rsidRPr="009F425D" w:rsidRDefault="00D54D0D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9F425D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Les membres du groupement d’opérateurs économiques désignent le </w:t>
      </w:r>
      <w:r w:rsidRPr="009F425D">
        <w:rPr>
          <w:rFonts w:asciiTheme="minorHAnsi" w:hAnsiTheme="minorHAnsi" w:cstheme="minorHAnsi"/>
          <w:b/>
          <w:noProof w:val="0"/>
          <w:sz w:val="22"/>
          <w:szCs w:val="22"/>
          <w:lang w:val="fr-FR" w:eastAsia="zh-CN"/>
        </w:rPr>
        <w:t>mandataire suivant</w:t>
      </w:r>
      <w:r w:rsidRPr="009F425D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</w:t>
      </w:r>
      <w:r w:rsidRPr="009F425D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>(articles R.2142-19 à R.2142-27 du code de la commande publique) </w:t>
      </w:r>
      <w:r w:rsidRPr="009F425D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>:</w:t>
      </w:r>
      <w:r w:rsidR="00831DB3" w:rsidRPr="009F425D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:    </w:t>
      </w:r>
    </w:p>
    <w:p w14:paraId="466DC1AC" w14:textId="77777777" w:rsidR="00A725AB" w:rsidRPr="009F425D" w:rsidRDefault="00A725AB" w:rsidP="008811E1">
      <w:pPr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7BABB899" w14:textId="77777777" w:rsidR="007777A7" w:rsidRPr="009F425D" w:rsidRDefault="00A725AB" w:rsidP="007777A7">
      <w:pPr>
        <w:jc w:val="both"/>
        <w:rPr>
          <w:rFonts w:asciiTheme="minorHAnsi" w:hAnsiTheme="minorHAnsi" w:cstheme="minorHAnsi"/>
          <w:noProof w:val="0"/>
          <w:color w:val="000000"/>
          <w:sz w:val="22"/>
          <w:szCs w:val="22"/>
          <w:lang w:val="fr-FR" w:eastAsia="ar-SA"/>
        </w:rPr>
      </w:pPr>
      <w:r w:rsidRPr="009F425D">
        <w:rPr>
          <w:rFonts w:asciiTheme="minorHAnsi" w:hAnsiTheme="minorHAnsi" w:cstheme="minorHAnsi"/>
          <w:sz w:val="22"/>
          <w:szCs w:val="22"/>
          <w:lang w:val="fr-FR"/>
        </w:rPr>
        <w:t xml:space="preserve">En cas de groupement conjoint, le mandataire est solidaire </w:t>
      </w:r>
      <w:r w:rsidR="007777A7" w:rsidRPr="009F425D">
        <w:rPr>
          <w:rFonts w:asciiTheme="minorHAnsi" w:hAnsiTheme="minorHAnsi" w:cstheme="minorHAnsi"/>
          <w:noProof w:val="0"/>
          <w:color w:val="000000"/>
          <w:sz w:val="22"/>
          <w:szCs w:val="22"/>
          <w:lang w:val="fr-FR" w:eastAsia="ar-SA"/>
        </w:rPr>
        <w:t>pour l’exécution du marché, de chacun des membres du groupement pour ses obligations contractuelles à l’égard du représentant du pouvoir adjudicateur.</w:t>
      </w:r>
    </w:p>
    <w:p w14:paraId="05D5D2FA" w14:textId="77777777" w:rsidR="00A725AB" w:rsidRPr="009F425D" w:rsidRDefault="00A725AB" w:rsidP="008811E1">
      <w:pPr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770B6B00" w14:textId="77777777" w:rsidR="006F2B81" w:rsidRPr="009F425D" w:rsidRDefault="006F2B81">
      <w:pPr>
        <w:widowControl/>
        <w:ind w:firstLine="1418"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0C14E952" w14:textId="77777777" w:rsidR="007777A7" w:rsidRPr="009F425D" w:rsidRDefault="006F2B81" w:rsidP="007777A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9F425D">
        <w:rPr>
          <w:rFonts w:asciiTheme="minorHAnsi" w:hAnsiTheme="minorHAnsi" w:cstheme="minorHAnsi"/>
          <w:sz w:val="22"/>
          <w:szCs w:val="22"/>
          <w:lang w:val="fr-FR"/>
        </w:rPr>
        <w:t xml:space="preserve">Après avoir pris connaissance </w:t>
      </w:r>
      <w:r w:rsidR="007777A7" w:rsidRPr="009F425D">
        <w:rPr>
          <w:rFonts w:asciiTheme="minorHAnsi" w:hAnsiTheme="minorHAnsi" w:cstheme="minorHAnsi"/>
          <w:sz w:val="22"/>
          <w:szCs w:val="22"/>
          <w:lang w:val="fr-FR"/>
        </w:rPr>
        <w:t>des pièces constitutives du marché :</w:t>
      </w:r>
    </w:p>
    <w:p w14:paraId="1947AE42" w14:textId="71103703" w:rsidR="006F2B81" w:rsidRPr="009F425D" w:rsidRDefault="003B137D" w:rsidP="007777A7">
      <w:pPr>
        <w:widowControl/>
        <w:numPr>
          <w:ilvl w:val="0"/>
          <w:numId w:val="19"/>
        </w:numPr>
        <w:ind w:left="709" w:hanging="283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9F425D">
        <w:rPr>
          <w:rFonts w:asciiTheme="minorHAnsi" w:hAnsiTheme="minorHAnsi" w:cstheme="minorHAnsi"/>
          <w:sz w:val="22"/>
          <w:szCs w:val="22"/>
          <w:lang w:val="fr-FR"/>
        </w:rPr>
        <w:t>Cahier des Clauses Particulières (CCP)</w:t>
      </w:r>
      <w:r w:rsidR="007777A7" w:rsidRPr="009F425D">
        <w:rPr>
          <w:rFonts w:asciiTheme="minorHAnsi" w:hAnsiTheme="minorHAnsi" w:cstheme="minorHAnsi"/>
          <w:sz w:val="22"/>
          <w:szCs w:val="22"/>
          <w:lang w:val="fr-FR"/>
        </w:rPr>
        <w:t xml:space="preserve"> relatif au présent marché </w:t>
      </w:r>
      <w:r w:rsidR="006F2B81" w:rsidRPr="009F425D">
        <w:rPr>
          <w:rFonts w:asciiTheme="minorHAnsi" w:hAnsiTheme="minorHAnsi" w:cstheme="minorHAnsi"/>
          <w:sz w:val="22"/>
          <w:szCs w:val="22"/>
          <w:lang w:val="fr-FR"/>
        </w:rPr>
        <w:t xml:space="preserve">et des documents qui y sont mentionnés </w:t>
      </w:r>
      <w:r w:rsidR="007777A7" w:rsidRPr="009F425D">
        <w:rPr>
          <w:rFonts w:asciiTheme="minorHAnsi" w:hAnsiTheme="minorHAnsi" w:cstheme="minorHAnsi"/>
          <w:sz w:val="22"/>
          <w:szCs w:val="22"/>
          <w:lang w:val="fr-FR"/>
        </w:rPr>
        <w:t xml:space="preserve">(cf article </w:t>
      </w:r>
      <w:r w:rsidR="00F73A62" w:rsidRPr="009F425D">
        <w:rPr>
          <w:rFonts w:asciiTheme="minorHAnsi" w:hAnsiTheme="minorHAnsi" w:cstheme="minorHAnsi"/>
          <w:sz w:val="22"/>
          <w:szCs w:val="22"/>
          <w:lang w:val="fr-FR"/>
        </w:rPr>
        <w:t>2</w:t>
      </w:r>
      <w:r w:rsidR="007777A7" w:rsidRPr="009F425D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Pr="009F425D">
        <w:rPr>
          <w:rFonts w:asciiTheme="minorHAnsi" w:hAnsiTheme="minorHAnsi" w:cstheme="minorHAnsi"/>
          <w:sz w:val="22"/>
          <w:szCs w:val="22"/>
          <w:lang w:val="fr-FR"/>
        </w:rPr>
        <w:t>du CCP</w:t>
      </w:r>
      <w:r w:rsidR="007777A7" w:rsidRPr="009F425D">
        <w:rPr>
          <w:rFonts w:asciiTheme="minorHAnsi" w:hAnsiTheme="minorHAnsi" w:cstheme="minorHAnsi"/>
          <w:sz w:val="22"/>
          <w:szCs w:val="22"/>
          <w:lang w:val="fr-FR"/>
        </w:rPr>
        <w:t xml:space="preserve">) </w:t>
      </w:r>
      <w:r w:rsidR="006F2B81" w:rsidRPr="009F425D">
        <w:rPr>
          <w:rFonts w:asciiTheme="minorHAnsi" w:hAnsiTheme="minorHAnsi" w:cstheme="minorHAnsi"/>
          <w:sz w:val="22"/>
          <w:szCs w:val="22"/>
          <w:lang w:val="fr-FR"/>
        </w:rPr>
        <w:t>;</w:t>
      </w:r>
    </w:p>
    <w:p w14:paraId="6DF4C7AE" w14:textId="77777777" w:rsidR="007777A7" w:rsidRPr="009F425D" w:rsidRDefault="007777A7" w:rsidP="007777A7">
      <w:pPr>
        <w:widowControl/>
        <w:numPr>
          <w:ilvl w:val="0"/>
          <w:numId w:val="19"/>
        </w:numPr>
        <w:ind w:left="709" w:hanging="283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9F425D">
        <w:rPr>
          <w:rFonts w:asciiTheme="minorHAnsi" w:hAnsiTheme="minorHAnsi" w:cstheme="minorHAnsi"/>
          <w:sz w:val="22"/>
          <w:szCs w:val="22"/>
          <w:lang w:val="fr-FR"/>
        </w:rPr>
        <w:t>Autres documents : à préciser : compléments apportés par le titulaire sur la teneur de son offre (lettre du…) ; mise au point du marché…</w:t>
      </w:r>
    </w:p>
    <w:p w14:paraId="629D56C5" w14:textId="77777777" w:rsidR="003E3639" w:rsidRPr="00693E69" w:rsidRDefault="006F2B81" w:rsidP="007777A7">
      <w:pPr>
        <w:pStyle w:val="Retraitcorpsdetexte2"/>
        <w:ind w:firstLine="0"/>
        <w:rPr>
          <w:rFonts w:asciiTheme="minorHAnsi" w:hAnsiTheme="minorHAnsi" w:cstheme="minorHAnsi"/>
          <w:sz w:val="22"/>
          <w:szCs w:val="22"/>
          <w:lang w:val="fr-FR"/>
        </w:rPr>
      </w:pPr>
      <w:r w:rsidRPr="009F425D">
        <w:rPr>
          <w:rFonts w:asciiTheme="minorHAnsi" w:hAnsiTheme="minorHAnsi" w:cstheme="minorHAnsi"/>
          <w:sz w:val="22"/>
          <w:szCs w:val="22"/>
          <w:lang w:val="fr-FR"/>
        </w:rPr>
        <w:t xml:space="preserve">et </w:t>
      </w:r>
      <w:r w:rsidR="003E3639" w:rsidRPr="009F425D">
        <w:rPr>
          <w:rFonts w:asciiTheme="minorHAnsi" w:hAnsiTheme="minorHAnsi" w:cstheme="minorHAnsi"/>
          <w:sz w:val="22"/>
          <w:szCs w:val="22"/>
          <w:lang w:val="fr-FR"/>
        </w:rPr>
        <w:t>conformément à leurs clauses,</w:t>
      </w:r>
    </w:p>
    <w:p w14:paraId="4916A772" w14:textId="77777777" w:rsidR="003E3639" w:rsidRPr="00693E69" w:rsidRDefault="003E3639" w:rsidP="007777A7">
      <w:pPr>
        <w:pStyle w:val="Retraitcorpsdetexte2"/>
        <w:ind w:firstLine="0"/>
        <w:rPr>
          <w:rFonts w:asciiTheme="minorHAnsi" w:hAnsiTheme="minorHAnsi" w:cstheme="minorHAnsi"/>
          <w:sz w:val="22"/>
          <w:szCs w:val="22"/>
          <w:lang w:val="fr-FR"/>
        </w:rPr>
      </w:pPr>
    </w:p>
    <w:p w14:paraId="05229F21" w14:textId="77777777" w:rsidR="006F2B81" w:rsidRPr="00693E69" w:rsidRDefault="00D54D0D" w:rsidP="007777A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après avoir produit les documents, certificats, attestations ou déclarations visés R.2143-5 à R.2143-15 du code de la commande publique.</w:t>
      </w:r>
    </w:p>
    <w:p w14:paraId="1C3F58E2" w14:textId="77777777" w:rsidR="00D54D0D" w:rsidRPr="00693E69" w:rsidRDefault="00D54D0D" w:rsidP="007777A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454189CD" w14:textId="77777777" w:rsidR="006F2B81" w:rsidRPr="00693E69" w:rsidRDefault="006F2B81" w:rsidP="007777A7">
      <w:pPr>
        <w:pStyle w:val="Retraitcorpsdetexte3"/>
        <w:ind w:firstLine="0"/>
        <w:rPr>
          <w:rFonts w:asciiTheme="minorHAnsi" w:hAnsiTheme="minorHAnsi" w:cstheme="minorHAnsi"/>
          <w:sz w:val="22"/>
          <w:szCs w:val="22"/>
          <w:lang w:val="fr-FR"/>
        </w:rPr>
      </w:pPr>
      <w:r w:rsidRPr="009F425D">
        <w:rPr>
          <w:rFonts w:asciiTheme="minorHAnsi" w:hAnsiTheme="minorHAnsi" w:cstheme="minorHAnsi"/>
          <w:sz w:val="22"/>
          <w:szCs w:val="22"/>
          <w:lang w:val="fr-FR"/>
        </w:rPr>
        <w:t>m’engage (nous engageons)</w:t>
      </w:r>
      <w:r w:rsidRPr="009F425D">
        <w:rPr>
          <w:rStyle w:val="Appelnotedebasdep"/>
          <w:rFonts w:asciiTheme="minorHAnsi" w:hAnsiTheme="minorHAnsi" w:cstheme="minorHAnsi"/>
          <w:sz w:val="22"/>
          <w:szCs w:val="22"/>
          <w:lang w:val="fr-FR"/>
        </w:rPr>
        <w:footnoteReference w:id="4"/>
      </w:r>
      <w:r w:rsidRPr="009F425D">
        <w:rPr>
          <w:rStyle w:val="Appelnotedebasdep"/>
          <w:rFonts w:asciiTheme="minorHAnsi" w:hAnsiTheme="minorHAnsi" w:cstheme="minorHAnsi"/>
          <w:sz w:val="22"/>
          <w:szCs w:val="22"/>
          <w:lang w:val="fr-FR"/>
        </w:rPr>
        <w:t>1</w:t>
      </w:r>
      <w:r w:rsidRPr="009F425D">
        <w:rPr>
          <w:rFonts w:asciiTheme="minorHAnsi" w:hAnsiTheme="minorHAnsi" w:cstheme="minorHAnsi"/>
          <w:sz w:val="22"/>
          <w:szCs w:val="22"/>
          <w:lang w:val="fr-FR"/>
        </w:rPr>
        <w:t xml:space="preserve">, </w:t>
      </w:r>
      <w:r w:rsidR="003E3639" w:rsidRPr="009F425D">
        <w:rPr>
          <w:rFonts w:asciiTheme="minorHAnsi" w:hAnsiTheme="minorHAnsi" w:cstheme="minorHAnsi"/>
          <w:sz w:val="22"/>
          <w:szCs w:val="22"/>
          <w:lang w:val="fr-FR"/>
        </w:rPr>
        <w:t>sans</w:t>
      </w:r>
      <w:r w:rsidR="003E3639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réserve, 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conformément aux stipulations des documents visés ci-dessus, à exécuter les </w:t>
      </w:r>
      <w:r w:rsidR="005265A3" w:rsidRPr="00693E69">
        <w:rPr>
          <w:rFonts w:asciiTheme="minorHAnsi" w:hAnsiTheme="minorHAnsi" w:cstheme="minorHAnsi"/>
          <w:sz w:val="22"/>
          <w:szCs w:val="22"/>
          <w:lang w:val="fr-FR"/>
        </w:rPr>
        <w:t>prestations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dans les conditions ci-aprés définies.</w:t>
      </w:r>
    </w:p>
    <w:p w14:paraId="7E50640C" w14:textId="77777777" w:rsidR="006F2B81" w:rsidRPr="00693E69" w:rsidRDefault="006F2B81">
      <w:pPr>
        <w:pStyle w:val="Titre1"/>
        <w:rPr>
          <w:rFonts w:asciiTheme="minorHAnsi" w:hAnsiTheme="minorHAnsi" w:cstheme="minorHAnsi"/>
          <w:sz w:val="22"/>
          <w:szCs w:val="22"/>
          <w:lang w:val="fr-FR"/>
        </w:rPr>
      </w:pPr>
    </w:p>
    <w:p w14:paraId="6D1B13BF" w14:textId="77777777" w:rsidR="006F2B81" w:rsidRPr="00693E69" w:rsidRDefault="006F2B81">
      <w:pPr>
        <w:pStyle w:val="Titre1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ARTICLE 2 - PRIX</w:t>
      </w:r>
    </w:p>
    <w:p w14:paraId="42D17C19" w14:textId="77777777" w:rsidR="006F2B81" w:rsidRPr="00693E69" w:rsidRDefault="006F2B81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7992B2B4" w14:textId="77777777" w:rsidR="006F2B81" w:rsidRPr="00693E69" w:rsidRDefault="006F2B81">
      <w:pPr>
        <w:widowControl/>
        <w:ind w:firstLine="284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2-1. Montant du marché</w:t>
      </w:r>
      <w:r w:rsidR="00971E54"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 xml:space="preserve"> – Mois d’établissement des prix</w:t>
      </w:r>
    </w:p>
    <w:p w14:paraId="0BDEAB9D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786A6233" w14:textId="20EC3E6A" w:rsidR="006F2B81" w:rsidRPr="00693E69" w:rsidRDefault="006F2B81" w:rsidP="00157388">
      <w:pPr>
        <w:pStyle w:val="Retraitcorpsdetexte2"/>
        <w:ind w:firstLine="0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Les modalités de variati</w:t>
      </w:r>
      <w:r w:rsidR="002B417A">
        <w:rPr>
          <w:rFonts w:asciiTheme="minorHAnsi" w:hAnsiTheme="minorHAnsi" w:cstheme="minorHAnsi"/>
          <w:sz w:val="22"/>
          <w:szCs w:val="22"/>
          <w:lang w:val="fr-FR"/>
        </w:rPr>
        <w:t>on des prix sont fixées à l'article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="00F73A62" w:rsidRPr="002B417A">
        <w:rPr>
          <w:rFonts w:asciiTheme="minorHAnsi" w:hAnsiTheme="minorHAnsi" w:cstheme="minorHAnsi"/>
          <w:sz w:val="22"/>
          <w:szCs w:val="22"/>
          <w:lang w:val="fr-FR"/>
        </w:rPr>
        <w:t>6</w:t>
      </w:r>
      <w:r w:rsidR="003B137D" w:rsidRPr="002B417A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="002B417A">
        <w:rPr>
          <w:rFonts w:asciiTheme="minorHAnsi" w:hAnsiTheme="minorHAnsi" w:cstheme="minorHAnsi"/>
          <w:sz w:val="22"/>
          <w:szCs w:val="22"/>
          <w:lang w:val="fr-FR"/>
        </w:rPr>
        <w:t xml:space="preserve"> du CC</w:t>
      </w:r>
      <w:r w:rsidR="00DF1EA5" w:rsidRPr="00693E69">
        <w:rPr>
          <w:rFonts w:asciiTheme="minorHAnsi" w:hAnsiTheme="minorHAnsi" w:cstheme="minorHAnsi"/>
          <w:sz w:val="22"/>
          <w:szCs w:val="22"/>
          <w:lang w:val="fr-FR"/>
        </w:rPr>
        <w:t>P.</w:t>
      </w:r>
    </w:p>
    <w:p w14:paraId="24463943" w14:textId="77777777" w:rsidR="006F2B81" w:rsidRPr="00693E69" w:rsidRDefault="006F2B81" w:rsidP="00157388">
      <w:pPr>
        <w:pStyle w:val="Retraitcorpsdetexte2"/>
        <w:ind w:firstLine="0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</w:p>
    <w:p w14:paraId="350F8732" w14:textId="02DC83C8" w:rsidR="006F2B81" w:rsidRPr="00693E69" w:rsidRDefault="00FE7BA0" w:rsidP="00157388">
      <w:pPr>
        <w:pStyle w:val="Retraitcorpsdetexte2"/>
        <w:ind w:firstLine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Le mois</w:t>
      </w:r>
      <w:r w:rsidR="006F2B81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d’établissement des prix est</w:t>
      </w:r>
      <w:r w:rsidR="00971E54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 : </w:t>
      </w:r>
      <w:r w:rsidR="009F425D">
        <w:rPr>
          <w:rFonts w:asciiTheme="minorHAnsi" w:hAnsiTheme="minorHAnsi" w:cstheme="minorHAnsi"/>
          <w:sz w:val="22"/>
          <w:szCs w:val="22"/>
          <w:lang w:val="fr-FR"/>
        </w:rPr>
        <w:t>janvier 2026</w:t>
      </w:r>
      <w:r w:rsidR="003E3639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(</w:t>
      </w:r>
      <w:r w:rsidR="00971E54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« mois zéro » </w:t>
      </w:r>
      <w:r w:rsidR="003E3639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correspondant à la </w:t>
      </w:r>
      <w:r w:rsidR="00971E54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dernière </w:t>
      </w:r>
      <w:r w:rsidR="003E3639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date </w:t>
      </w:r>
      <w:r w:rsidR="00971E54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limite </w:t>
      </w:r>
      <w:r w:rsidR="003E3639" w:rsidRPr="00693E69">
        <w:rPr>
          <w:rFonts w:asciiTheme="minorHAnsi" w:hAnsiTheme="minorHAnsi" w:cstheme="minorHAnsi"/>
          <w:sz w:val="22"/>
          <w:szCs w:val="22"/>
          <w:lang w:val="fr-FR"/>
        </w:rPr>
        <w:t>de remise des offres).</w:t>
      </w:r>
    </w:p>
    <w:p w14:paraId="2FC26A6C" w14:textId="77777777" w:rsidR="00E6631A" w:rsidRPr="00693E69" w:rsidRDefault="00E6631A" w:rsidP="00157388">
      <w:pPr>
        <w:pStyle w:val="Retraitcorpsdetexte2"/>
        <w:ind w:firstLine="0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</w:p>
    <w:p w14:paraId="25ACE966" w14:textId="090946D9" w:rsidR="00157388" w:rsidRDefault="00157388" w:rsidP="00157388">
      <w:pPr>
        <w:widowControl/>
        <w:adjustRightInd w:val="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Les prestations seront rémunérées pa</w:t>
      </w:r>
      <w:r w:rsidR="008849EB">
        <w:rPr>
          <w:rFonts w:asciiTheme="minorHAnsi" w:hAnsiTheme="minorHAnsi" w:cstheme="minorHAnsi"/>
          <w:sz w:val="22"/>
          <w:szCs w:val="22"/>
          <w:lang w:val="fr-FR"/>
        </w:rPr>
        <w:t>r application de prix unitaires définis dans le BPU en annexe 2,</w:t>
      </w:r>
      <w:r w:rsidR="006D6BF8">
        <w:rPr>
          <w:rFonts w:asciiTheme="minorHAnsi" w:hAnsiTheme="minorHAnsi" w:cstheme="minorHAnsi"/>
          <w:sz w:val="22"/>
          <w:szCs w:val="22"/>
          <w:lang w:val="fr-FR"/>
        </w:rPr>
        <w:t xml:space="preserve"> après application de la remise.</w:t>
      </w:r>
    </w:p>
    <w:p w14:paraId="7D6FEE52" w14:textId="219C6284" w:rsidR="008849EB" w:rsidRDefault="008849EB" w:rsidP="00157388">
      <w:pPr>
        <w:widowControl/>
        <w:adjustRightInd w:val="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>
        <w:rPr>
          <w:rFonts w:asciiTheme="minorHAnsi" w:hAnsiTheme="minorHAnsi" w:cstheme="minorHAnsi"/>
          <w:sz w:val="22"/>
          <w:szCs w:val="22"/>
          <w:lang w:val="fr-FR"/>
        </w:rPr>
        <w:t>Les prix unitiares sont mis à jour annuellement par le titulaire selon les modalités définies à l’article 6.3 du CCP.</w:t>
      </w:r>
    </w:p>
    <w:p w14:paraId="217B405F" w14:textId="77777777" w:rsidR="00157388" w:rsidRDefault="00157388" w:rsidP="00157388">
      <w:pPr>
        <w:widowControl/>
        <w:adjustRightInd w:val="0"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7EF05A5D" w14:textId="014D0D58" w:rsidR="00157388" w:rsidRPr="00157388" w:rsidRDefault="00157388" w:rsidP="00157388">
      <w:pPr>
        <w:widowControl/>
        <w:adjustRightInd w:val="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>
        <w:rPr>
          <w:rFonts w:asciiTheme="minorHAnsi" w:hAnsiTheme="minorHAnsi" w:cstheme="minorHAnsi"/>
          <w:sz w:val="22"/>
          <w:szCs w:val="22"/>
          <w:lang w:val="fr-FR"/>
        </w:rPr>
        <w:t xml:space="preserve">Le présent </w:t>
      </w:r>
      <w:r w:rsidRPr="00157388">
        <w:rPr>
          <w:rFonts w:asciiTheme="minorHAnsi" w:hAnsiTheme="minorHAnsi" w:cstheme="minorHAnsi"/>
          <w:sz w:val="22"/>
          <w:szCs w:val="22"/>
          <w:lang w:val="fr-FR"/>
        </w:rPr>
        <w:t xml:space="preserve">accord-cadre </w:t>
      </w:r>
      <w:r>
        <w:rPr>
          <w:rFonts w:asciiTheme="minorHAnsi" w:hAnsiTheme="minorHAnsi" w:cstheme="minorHAnsi"/>
          <w:sz w:val="22"/>
          <w:szCs w:val="22"/>
          <w:lang w:val="fr-FR"/>
        </w:rPr>
        <w:t>est sans montant minimum, et avec un montant maximum sur s</w:t>
      </w:r>
      <w:r w:rsidRPr="00157388">
        <w:rPr>
          <w:rFonts w:asciiTheme="minorHAnsi" w:hAnsiTheme="minorHAnsi" w:cstheme="minorHAnsi"/>
          <w:sz w:val="22"/>
          <w:szCs w:val="22"/>
          <w:lang w:val="fr-FR"/>
        </w:rPr>
        <w:t xml:space="preserve">a durée totale </w:t>
      </w:r>
      <w:r w:rsidR="00725A77">
        <w:rPr>
          <w:rFonts w:asciiTheme="minorHAnsi" w:hAnsiTheme="minorHAnsi" w:cstheme="minorHAnsi"/>
          <w:sz w:val="22"/>
          <w:szCs w:val="22"/>
          <w:lang w:val="fr-FR"/>
        </w:rPr>
        <w:t>de 3 600 000</w:t>
      </w:r>
      <w:r w:rsidRPr="00157388">
        <w:rPr>
          <w:rFonts w:asciiTheme="minorHAnsi" w:hAnsiTheme="minorHAnsi" w:cstheme="minorHAnsi"/>
          <w:sz w:val="22"/>
          <w:szCs w:val="22"/>
          <w:lang w:val="fr-FR"/>
        </w:rPr>
        <w:t xml:space="preserve"> € HT</w:t>
      </w:r>
      <w:r>
        <w:rPr>
          <w:rFonts w:asciiTheme="minorHAnsi" w:hAnsiTheme="minorHAnsi" w:cstheme="minorHAnsi"/>
          <w:sz w:val="22"/>
          <w:szCs w:val="22"/>
          <w:lang w:val="fr-FR"/>
        </w:rPr>
        <w:t>,</w:t>
      </w:r>
      <w:r w:rsidRPr="00157388">
        <w:rPr>
          <w:rFonts w:asciiTheme="minorHAnsi" w:hAnsiTheme="minorHAnsi" w:cstheme="minorHAnsi"/>
          <w:sz w:val="22"/>
          <w:szCs w:val="22"/>
          <w:lang w:val="fr-FR"/>
        </w:rPr>
        <w:t xml:space="preserve"> soit </w:t>
      </w:r>
      <w:r w:rsidR="00725A77">
        <w:rPr>
          <w:rFonts w:asciiTheme="minorHAnsi" w:hAnsiTheme="minorHAnsi" w:cstheme="minorHAnsi"/>
          <w:sz w:val="22"/>
          <w:szCs w:val="22"/>
          <w:lang w:val="fr-FR"/>
        </w:rPr>
        <w:t>4 320</w:t>
      </w:r>
      <w:r w:rsidRPr="00157388">
        <w:rPr>
          <w:rFonts w:asciiTheme="minorHAnsi" w:hAnsiTheme="minorHAnsi" w:cstheme="minorHAnsi"/>
          <w:sz w:val="22"/>
          <w:szCs w:val="22"/>
          <w:lang w:val="fr-FR"/>
        </w:rPr>
        <w:t xml:space="preserve"> 000 € TTC.</w:t>
      </w:r>
    </w:p>
    <w:p w14:paraId="553225CA" w14:textId="0C3739D4" w:rsidR="00F73A62" w:rsidRDefault="00F73A62" w:rsidP="00157388">
      <w:pPr>
        <w:widowControl/>
        <w:autoSpaceDE/>
        <w:autoSpaceDN/>
        <w:jc w:val="both"/>
        <w:rPr>
          <w:rFonts w:asciiTheme="minorHAnsi" w:hAnsiTheme="minorHAnsi" w:cstheme="minorHAnsi"/>
          <w:sz w:val="22"/>
          <w:szCs w:val="22"/>
          <w:highlight w:val="yellow"/>
          <w:lang w:val="fr-FR"/>
        </w:rPr>
      </w:pPr>
      <w:r>
        <w:rPr>
          <w:rFonts w:asciiTheme="minorHAnsi" w:hAnsiTheme="minorHAnsi" w:cstheme="minorHAnsi"/>
          <w:sz w:val="22"/>
          <w:szCs w:val="22"/>
          <w:highlight w:val="yellow"/>
          <w:lang w:val="fr-FR"/>
        </w:rPr>
        <w:br w:type="page"/>
      </w:r>
    </w:p>
    <w:p w14:paraId="1A9A54F4" w14:textId="22750F90" w:rsidR="006F2B81" w:rsidRPr="00693E69" w:rsidRDefault="006F2B81">
      <w:pPr>
        <w:widowControl/>
        <w:ind w:firstLine="284"/>
        <w:jc w:val="both"/>
        <w:rPr>
          <w:rFonts w:asciiTheme="minorHAnsi" w:hAnsiTheme="minorHAnsi" w:cstheme="minorHAnsi"/>
          <w:b/>
          <w:bCs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lastRenderedPageBreak/>
        <w:t>2-</w:t>
      </w:r>
      <w:r w:rsidR="00F73A62">
        <w:rPr>
          <w:rFonts w:asciiTheme="minorHAnsi" w:hAnsiTheme="minorHAnsi" w:cstheme="minorHAnsi"/>
          <w:b/>
          <w:bCs/>
          <w:sz w:val="22"/>
          <w:szCs w:val="22"/>
          <w:lang w:val="fr-FR"/>
        </w:rPr>
        <w:t>2</w:t>
      </w: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. Créance présentée en nantissement ou cession</w:t>
      </w:r>
    </w:p>
    <w:p w14:paraId="2DB9C6D8" w14:textId="77777777" w:rsidR="006F2B81" w:rsidRPr="00693E69" w:rsidRDefault="006F2B81">
      <w:pPr>
        <w:widowControl/>
        <w:ind w:firstLine="284"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4B0E1AC5" w14:textId="77777777" w:rsidR="00680F37" w:rsidRPr="00693E69" w:rsidRDefault="006F2B81" w:rsidP="004B011E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Cs/>
          <w:sz w:val="22"/>
          <w:szCs w:val="22"/>
          <w:lang w:val="fr-FR"/>
        </w:rPr>
        <w:t xml:space="preserve">Le montant </w:t>
      </w:r>
      <w:r w:rsidR="00B7189A" w:rsidRPr="00693E69">
        <w:rPr>
          <w:rFonts w:asciiTheme="minorHAnsi" w:hAnsiTheme="minorHAnsi" w:cstheme="minorHAnsi"/>
          <w:bCs/>
          <w:sz w:val="22"/>
          <w:szCs w:val="22"/>
          <w:lang w:val="fr-FR"/>
        </w:rPr>
        <w:t xml:space="preserve">de cette créance </w:t>
      </w:r>
      <w:r w:rsidR="00B7189A" w:rsidRPr="00693E69">
        <w:rPr>
          <w:rFonts w:asciiTheme="minorHAnsi" w:hAnsiTheme="minorHAnsi" w:cstheme="minorHAnsi"/>
          <w:sz w:val="22"/>
          <w:szCs w:val="22"/>
          <w:lang w:val="fr-FR"/>
        </w:rPr>
        <w:t>sera défini lors de la remise de l’exemplaire unique au titulaire du marché</w:t>
      </w:r>
      <w:r w:rsidR="00DF1EA5" w:rsidRPr="00693E69">
        <w:rPr>
          <w:rFonts w:asciiTheme="minorHAnsi" w:hAnsiTheme="minorHAnsi" w:cstheme="minorHAnsi"/>
          <w:sz w:val="22"/>
          <w:szCs w:val="22"/>
          <w:lang w:val="fr-FR"/>
        </w:rPr>
        <w:t>, sur demande</w:t>
      </w:r>
      <w:r w:rsidR="00B7189A" w:rsidRPr="00693E69">
        <w:rPr>
          <w:rFonts w:asciiTheme="minorHAnsi" w:hAnsiTheme="minorHAnsi" w:cstheme="minorHAnsi"/>
          <w:sz w:val="22"/>
          <w:szCs w:val="22"/>
          <w:lang w:val="fr-FR"/>
        </w:rPr>
        <w:t>.</w:t>
      </w:r>
    </w:p>
    <w:p w14:paraId="7FCE40BC" w14:textId="77777777" w:rsidR="00594917" w:rsidRPr="00693E69" w:rsidRDefault="00594917" w:rsidP="00680F37">
      <w:pPr>
        <w:widowControl/>
        <w:rPr>
          <w:rFonts w:asciiTheme="minorHAnsi" w:hAnsiTheme="minorHAnsi" w:cstheme="minorHAnsi"/>
          <w:sz w:val="22"/>
          <w:szCs w:val="22"/>
          <w:highlight w:val="yellow"/>
          <w:lang w:val="fr-FR"/>
        </w:rPr>
      </w:pPr>
    </w:p>
    <w:p w14:paraId="269673FE" w14:textId="77777777" w:rsidR="006F2B81" w:rsidRPr="00693E69" w:rsidRDefault="006F2B81">
      <w:pPr>
        <w:pStyle w:val="Titre1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ARTICLE 3 - DELAIS</w:t>
      </w:r>
    </w:p>
    <w:p w14:paraId="4DA03DD4" w14:textId="77777777" w:rsidR="000F347D" w:rsidRDefault="000F347D" w:rsidP="000F347D">
      <w:pPr>
        <w:jc w:val="both"/>
        <w:rPr>
          <w:rFonts w:asciiTheme="minorHAnsi" w:hAnsiTheme="minorHAnsi"/>
          <w:color w:val="000000" w:themeColor="text1"/>
          <w:sz w:val="22"/>
          <w:szCs w:val="22"/>
          <w:lang w:val="fr-FR"/>
        </w:rPr>
      </w:pPr>
    </w:p>
    <w:p w14:paraId="61547753" w14:textId="7499DC2A" w:rsidR="000F347D" w:rsidRPr="00D93A2D" w:rsidRDefault="000F347D" w:rsidP="000F347D">
      <w:pPr>
        <w:jc w:val="both"/>
        <w:rPr>
          <w:rFonts w:asciiTheme="minorHAnsi" w:hAnsiTheme="minorHAnsi"/>
          <w:color w:val="000000" w:themeColor="text1"/>
          <w:sz w:val="22"/>
          <w:szCs w:val="22"/>
          <w:lang w:val="fr-FR"/>
        </w:rPr>
      </w:pPr>
      <w:r w:rsidRPr="00D93A2D">
        <w:rPr>
          <w:rFonts w:asciiTheme="minorHAnsi" w:hAnsiTheme="minorHAnsi"/>
          <w:color w:val="000000" w:themeColor="text1"/>
          <w:sz w:val="22"/>
          <w:szCs w:val="22"/>
          <w:lang w:val="fr-FR"/>
        </w:rPr>
        <w:t xml:space="preserve">Le titulaire dispose d’un délai général </w:t>
      </w:r>
      <w:r>
        <w:rPr>
          <w:rFonts w:asciiTheme="minorHAnsi" w:hAnsiTheme="minorHAnsi"/>
          <w:color w:val="000000" w:themeColor="text1"/>
          <w:sz w:val="22"/>
          <w:szCs w:val="22"/>
          <w:lang w:val="fr-FR"/>
        </w:rPr>
        <w:t>de 7</w:t>
      </w:r>
      <w:r w:rsidRPr="00D93A2D">
        <w:rPr>
          <w:rFonts w:asciiTheme="minorHAnsi" w:hAnsiTheme="minorHAnsi"/>
          <w:color w:val="000000" w:themeColor="text1"/>
          <w:sz w:val="22"/>
          <w:szCs w:val="22"/>
          <w:lang w:val="fr-FR"/>
        </w:rPr>
        <w:t xml:space="preserve"> jours ouvrables pour livrer aux services concernés l’intégralité des articles commandés. </w:t>
      </w:r>
    </w:p>
    <w:p w14:paraId="786C354C" w14:textId="77777777" w:rsidR="007B5754" w:rsidRPr="00693E69" w:rsidRDefault="007B5754" w:rsidP="007B5754">
      <w:pPr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6A459380" w14:textId="77777777" w:rsidR="006F2B81" w:rsidRPr="00693E69" w:rsidRDefault="006F2B81">
      <w:pPr>
        <w:widowControl/>
        <w:jc w:val="both"/>
        <w:outlineLvl w:val="0"/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</w:pPr>
      <w:r w:rsidRPr="00693E69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 xml:space="preserve">ARTICLE 4 </w:t>
      </w:r>
      <w:r w:rsidR="00DB0767" w:rsidRPr="00693E69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>–</w:t>
      </w:r>
      <w:r w:rsidRPr="00693E69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 xml:space="preserve"> PAIEMENTS</w:t>
      </w:r>
      <w:r w:rsidR="00DB0767" w:rsidRPr="00693E69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 xml:space="preserve"> – COMPTE(S) A CREDITER</w:t>
      </w:r>
    </w:p>
    <w:p w14:paraId="0A388F1D" w14:textId="77777777" w:rsidR="00D3681B" w:rsidRPr="00693E69" w:rsidRDefault="00D3681B">
      <w:pPr>
        <w:pStyle w:val="Retraitcorpsdetexte2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</w:p>
    <w:p w14:paraId="36D6F772" w14:textId="601F8401" w:rsidR="006F2B81" w:rsidRPr="00693E69" w:rsidRDefault="006F2B81" w:rsidP="006057D1">
      <w:pPr>
        <w:pStyle w:val="Retraitcorpsdetexte2"/>
        <w:ind w:firstLine="0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Les modalités du règlement des comptes du marché sont spécifiées à l'article </w:t>
      </w:r>
      <w:r w:rsidR="00BD199E" w:rsidRPr="008E1607">
        <w:rPr>
          <w:rFonts w:asciiTheme="minorHAnsi" w:eastAsia="Calibri" w:hAnsiTheme="minorHAnsi" w:cstheme="minorHAnsi"/>
          <w:noProof w:val="0"/>
          <w:sz w:val="22"/>
          <w:szCs w:val="22"/>
          <w:lang w:val="fr-FR" w:eastAsia="en-US"/>
        </w:rPr>
        <w:t>8</w:t>
      </w:r>
      <w:r w:rsidR="00157388">
        <w:rPr>
          <w:rFonts w:asciiTheme="minorHAnsi" w:eastAsia="Calibri" w:hAnsiTheme="minorHAnsi" w:cstheme="minorHAnsi"/>
          <w:noProof w:val="0"/>
          <w:sz w:val="22"/>
          <w:szCs w:val="22"/>
          <w:lang w:val="fr-FR" w:eastAsia="en-US"/>
        </w:rPr>
        <w:t xml:space="preserve"> 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du </w:t>
      </w:r>
      <w:r w:rsidR="00DB0767" w:rsidRPr="00693E69">
        <w:rPr>
          <w:rFonts w:asciiTheme="minorHAnsi" w:hAnsiTheme="minorHAnsi" w:cstheme="minorHAnsi"/>
          <w:sz w:val="22"/>
          <w:szCs w:val="22"/>
          <w:lang w:val="fr-FR"/>
        </w:rPr>
        <w:t>CC</w:t>
      </w:r>
      <w:r w:rsidR="00594917" w:rsidRPr="00693E69">
        <w:rPr>
          <w:rFonts w:asciiTheme="minorHAnsi" w:hAnsiTheme="minorHAnsi" w:cstheme="minorHAnsi"/>
          <w:sz w:val="22"/>
          <w:szCs w:val="22"/>
          <w:lang w:val="fr-FR"/>
        </w:rPr>
        <w:t>P</w:t>
      </w:r>
      <w:r w:rsidR="00DB0767" w:rsidRPr="00693E69">
        <w:rPr>
          <w:rFonts w:asciiTheme="minorHAnsi" w:hAnsiTheme="minorHAnsi" w:cstheme="minorHAnsi"/>
          <w:sz w:val="22"/>
          <w:szCs w:val="22"/>
          <w:lang w:val="fr-FR"/>
        </w:rPr>
        <w:t>.</w:t>
      </w:r>
    </w:p>
    <w:p w14:paraId="6FDF94D2" w14:textId="77777777" w:rsidR="000F6092" w:rsidRPr="00693E69" w:rsidRDefault="000F6092" w:rsidP="006057D1">
      <w:pPr>
        <w:pStyle w:val="Retraitcorpsdetexte2"/>
        <w:ind w:firstLine="0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</w:p>
    <w:p w14:paraId="1C19AFF0" w14:textId="77777777" w:rsidR="00FB437B" w:rsidRPr="00693E69" w:rsidRDefault="00FB437B" w:rsidP="006057D1">
      <w:pPr>
        <w:pStyle w:val="Retraitcorpsdetexte2"/>
        <w:ind w:firstLine="0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</w:p>
    <w:p w14:paraId="65F7EA2D" w14:textId="77777777" w:rsidR="006F2B81" w:rsidRPr="00693E69" w:rsidRDefault="006F2B81" w:rsidP="0061018C">
      <w:pPr>
        <w:jc w:val="center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</w:rPr>
        <w:sym w:font="Wingdings" w:char="F072"/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>Titulaire unique</w:t>
      </w:r>
    </w:p>
    <w:p w14:paraId="72DFBCF3" w14:textId="77777777" w:rsidR="0083460C" w:rsidRPr="00693E69" w:rsidRDefault="0083460C" w:rsidP="0061018C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0C60B91B" w14:textId="77777777" w:rsidR="006F2B81" w:rsidRPr="00693E69" w:rsidRDefault="006F2B81" w:rsidP="0061018C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Le maître d’ouvrage se libérera des sommes dues au titre du présent marché en faisant porter le montant au crédit</w:t>
      </w:r>
      <w:r w:rsidR="0061018C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="0061018C" w:rsidRPr="00693E69">
        <w:rPr>
          <w:rFonts w:asciiTheme="minorHAnsi" w:hAnsiTheme="minorHAnsi" w:cstheme="minorHAnsi"/>
          <w:i/>
          <w:sz w:val="22"/>
          <w:szCs w:val="22"/>
          <w:lang w:val="fr-FR"/>
        </w:rPr>
        <w:t xml:space="preserve">(renseigner </w:t>
      </w:r>
      <w:r w:rsidR="00516C08" w:rsidRPr="00693E69">
        <w:rPr>
          <w:rFonts w:asciiTheme="minorHAnsi" w:hAnsiTheme="minorHAnsi" w:cstheme="minorHAnsi"/>
          <w:i/>
          <w:sz w:val="22"/>
          <w:szCs w:val="22"/>
          <w:lang w:val="fr-FR"/>
        </w:rPr>
        <w:t>les rubriques et joindre un relevé d’identité bancaire ou postal)</w:t>
      </w:r>
      <w:r w:rsidR="00443D10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>:</w:t>
      </w:r>
    </w:p>
    <w:p w14:paraId="75A9F9FA" w14:textId="77777777" w:rsidR="00516C08" w:rsidRPr="00693E69" w:rsidRDefault="00516C08" w:rsidP="0061018C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14E7DC5E" w14:textId="77777777" w:rsidR="006F2B81" w:rsidRPr="00693E69" w:rsidRDefault="00DB0767" w:rsidP="0061018C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Nom du titulaire du compte :</w:t>
      </w:r>
    </w:p>
    <w:p w14:paraId="1DFDAF08" w14:textId="77777777" w:rsidR="00516C08" w:rsidRPr="00693E69" w:rsidRDefault="00516C08" w:rsidP="0061018C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2830982E" w14:textId="77777777" w:rsidR="00DB0767" w:rsidRPr="00693E69" w:rsidRDefault="00DB0767" w:rsidP="0061018C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Nom de l’établissement bancaire :</w:t>
      </w:r>
    </w:p>
    <w:p w14:paraId="6B4AE11E" w14:textId="77777777" w:rsidR="00516C08" w:rsidRPr="00693E69" w:rsidRDefault="00516C08" w:rsidP="0061018C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32AB35E2" w14:textId="77777777" w:rsidR="00DB0767" w:rsidRPr="00693E69" w:rsidRDefault="00DB0767" w:rsidP="0061018C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Numéro de compte :</w:t>
      </w:r>
    </w:p>
    <w:p w14:paraId="6D3EEDD9" w14:textId="77777777" w:rsidR="00DB0767" w:rsidRPr="00693E69" w:rsidRDefault="00DB0767" w:rsidP="0061018C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5D16D39F" w14:textId="77777777" w:rsidR="00516C08" w:rsidRPr="00157388" w:rsidRDefault="00FB109E" w:rsidP="005160A1">
      <w:pPr>
        <w:jc w:val="center"/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OU</w:t>
      </w:r>
    </w:p>
    <w:p w14:paraId="4FC15A5F" w14:textId="77777777" w:rsidR="00DF0CF8" w:rsidRPr="00157388" w:rsidRDefault="00DF0CF8" w:rsidP="00DF0CF8">
      <w:pPr>
        <w:pStyle w:val="RedaliaNormal"/>
        <w:jc w:val="center"/>
        <w:rPr>
          <w:rFonts w:asciiTheme="minorHAnsi" w:hAnsiTheme="minorHAnsi" w:cstheme="minorHAnsi"/>
          <w:b/>
          <w:szCs w:val="22"/>
        </w:rPr>
      </w:pPr>
      <w:r w:rsidRPr="00157388">
        <w:rPr>
          <w:rFonts w:asciiTheme="minorHAnsi" w:hAnsiTheme="minorHAnsi" w:cstheme="minorHAnsi"/>
          <w:b/>
          <w:szCs w:val="22"/>
        </w:rPr>
        <w:sym w:font="Wingdings" w:char="F072"/>
      </w:r>
      <w:r w:rsidRPr="00157388">
        <w:rPr>
          <w:rFonts w:asciiTheme="minorHAnsi" w:hAnsiTheme="minorHAnsi" w:cstheme="minorHAnsi"/>
          <w:b/>
          <w:szCs w:val="22"/>
        </w:rPr>
        <w:t xml:space="preserve"> Groupement avec compte unique ouvert au titre du groupement solidaire</w:t>
      </w:r>
    </w:p>
    <w:p w14:paraId="47B4BFA9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7C29855E" w14:textId="77777777" w:rsidR="00443D10" w:rsidRPr="00157388" w:rsidRDefault="00443D10" w:rsidP="00443D10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 xml:space="preserve">Le maître d’ouvrage se libérera des sommes dues au titre du présent marché en faisant porter le montant au crédit </w:t>
      </w:r>
      <w:r w:rsidRPr="00157388">
        <w:rPr>
          <w:rFonts w:asciiTheme="minorHAnsi" w:hAnsiTheme="minorHAnsi" w:cstheme="minorHAnsi"/>
          <w:i/>
          <w:sz w:val="22"/>
          <w:szCs w:val="22"/>
          <w:lang w:val="fr-FR"/>
        </w:rPr>
        <w:t>(renseigner les rubriques et joindre un relevé d’identité bancaire ou postal)</w:t>
      </w:r>
      <w:r w:rsidRPr="00157388">
        <w:rPr>
          <w:rFonts w:asciiTheme="minorHAnsi" w:hAnsiTheme="minorHAnsi" w:cstheme="minorHAnsi"/>
          <w:sz w:val="22"/>
          <w:szCs w:val="22"/>
          <w:lang w:val="fr-FR"/>
        </w:rPr>
        <w:t xml:space="preserve"> :</w:t>
      </w:r>
    </w:p>
    <w:p w14:paraId="5FEE5238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54D51DE9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Nom du titulaire du compte :</w:t>
      </w:r>
    </w:p>
    <w:p w14:paraId="0EE95F3F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29F7A112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Nom de l’établissement bancaire :</w:t>
      </w:r>
    </w:p>
    <w:p w14:paraId="1BEAF753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201EDF14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Numéro de compte :</w:t>
      </w:r>
    </w:p>
    <w:p w14:paraId="5B60D762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2D33B1A1" w14:textId="77777777" w:rsidR="00643700" w:rsidRPr="00157388" w:rsidRDefault="00643700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33323DF6" w14:textId="77777777" w:rsidR="00643700" w:rsidRPr="00157388" w:rsidRDefault="00643700" w:rsidP="00643700">
      <w:pPr>
        <w:pStyle w:val="RedaliaNormal"/>
        <w:rPr>
          <w:rFonts w:asciiTheme="minorHAnsi" w:hAnsiTheme="minorHAnsi" w:cstheme="minorHAnsi"/>
          <w:szCs w:val="22"/>
        </w:rPr>
      </w:pPr>
      <w:r w:rsidRPr="00157388">
        <w:rPr>
          <w:rFonts w:asciiTheme="minorHAnsi" w:hAnsiTheme="minorHAnsi" w:cstheme="minorHAnsi"/>
          <w:szCs w:val="22"/>
        </w:rPr>
        <w:t>Les soussignés entrepreneurs groupés solidaires, autres que le mandataire, donnent à ce mandataire qui l’accepte, procuration à l’effet de percevoir pour leur compte les sommes qui leur sont dues en exécution du marché par règlement au compte ci-dessus du mandataire. Ces paiements seront libératoires vis-à-vis des entrepreneurs groupés solidaires.</w:t>
      </w:r>
    </w:p>
    <w:p w14:paraId="297FE35B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5F0A2D26" w14:textId="77777777" w:rsidR="00443D10" w:rsidRPr="00157388" w:rsidRDefault="00443D10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24730278" w14:textId="77777777" w:rsidR="00516C08" w:rsidRPr="00157388" w:rsidRDefault="00FB109E" w:rsidP="005160A1">
      <w:pPr>
        <w:jc w:val="center"/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OU</w:t>
      </w:r>
    </w:p>
    <w:p w14:paraId="6B326C24" w14:textId="77777777" w:rsidR="00643700" w:rsidRPr="00157388" w:rsidRDefault="00643700" w:rsidP="00643700">
      <w:pPr>
        <w:pStyle w:val="RedaliaNormal"/>
        <w:jc w:val="center"/>
        <w:rPr>
          <w:rFonts w:asciiTheme="minorHAnsi" w:hAnsiTheme="minorHAnsi" w:cstheme="minorHAnsi"/>
          <w:b/>
          <w:szCs w:val="22"/>
        </w:rPr>
      </w:pPr>
      <w:r w:rsidRPr="00157388">
        <w:rPr>
          <w:rFonts w:asciiTheme="minorHAnsi" w:hAnsiTheme="minorHAnsi" w:cstheme="minorHAnsi"/>
          <w:b/>
          <w:szCs w:val="22"/>
        </w:rPr>
        <w:sym w:font="Wingdings" w:char="F072"/>
      </w:r>
      <w:r w:rsidRPr="00157388">
        <w:rPr>
          <w:rFonts w:asciiTheme="minorHAnsi" w:hAnsiTheme="minorHAnsi" w:cstheme="minorHAnsi"/>
          <w:b/>
          <w:szCs w:val="22"/>
        </w:rPr>
        <w:t xml:space="preserve"> Groupement avec comptes séparés ouverts au titre de chaque membre du groupement solidaire</w:t>
      </w:r>
    </w:p>
    <w:p w14:paraId="086B83EA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1FB04B9A" w14:textId="77777777" w:rsidR="00443D10" w:rsidRPr="00157388" w:rsidRDefault="00443D10" w:rsidP="00443D10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 xml:space="preserve">Le maître d’ouvrage se libérera des sommes dues au titre du présent marché en faisant porter le montant au crédit </w:t>
      </w:r>
      <w:r w:rsidRPr="00157388">
        <w:rPr>
          <w:rFonts w:asciiTheme="minorHAnsi" w:hAnsiTheme="minorHAnsi" w:cstheme="minorHAnsi"/>
          <w:i/>
          <w:sz w:val="22"/>
          <w:szCs w:val="22"/>
          <w:lang w:val="fr-FR"/>
        </w:rPr>
        <w:t>(renseigner les rubriques et joindre un relevé d’identité bancaire ou postal)</w:t>
      </w:r>
      <w:r w:rsidRPr="00157388">
        <w:rPr>
          <w:rFonts w:asciiTheme="minorHAnsi" w:hAnsiTheme="minorHAnsi" w:cstheme="minorHAnsi"/>
          <w:sz w:val="22"/>
          <w:szCs w:val="22"/>
          <w:lang w:val="fr-FR"/>
        </w:rPr>
        <w:t xml:space="preserve"> :</w:t>
      </w:r>
    </w:p>
    <w:p w14:paraId="49511123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460B3C6A" w14:textId="77777777" w:rsidR="00516C08" w:rsidRPr="00157388" w:rsidRDefault="00516C08" w:rsidP="00516C08">
      <w:pPr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b/>
          <w:sz w:val="22"/>
          <w:szCs w:val="22"/>
          <w:lang w:val="fr-FR"/>
        </w:rPr>
        <w:t>Cotraitant n° 1</w:t>
      </w:r>
    </w:p>
    <w:p w14:paraId="38197A09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446B88B5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Nom du titulaire du compte :</w:t>
      </w:r>
    </w:p>
    <w:p w14:paraId="6C684EA2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789D969B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Nom de l’établissement bancaire :</w:t>
      </w:r>
    </w:p>
    <w:p w14:paraId="50A7BEF4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4E558037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lastRenderedPageBreak/>
        <w:t>Numéro de compte :</w:t>
      </w:r>
    </w:p>
    <w:p w14:paraId="41249532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337C897D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4BB35095" w14:textId="77777777" w:rsidR="00516C08" w:rsidRPr="00157388" w:rsidRDefault="00516C08" w:rsidP="00516C08">
      <w:pPr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b/>
          <w:sz w:val="22"/>
          <w:szCs w:val="22"/>
          <w:lang w:val="fr-FR"/>
        </w:rPr>
        <w:t>Cotraitant n° 2</w:t>
      </w:r>
    </w:p>
    <w:p w14:paraId="39274B9B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338C4D3B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Nom du titulaire du compte :</w:t>
      </w:r>
    </w:p>
    <w:p w14:paraId="287B94B2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28043659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Nom de l’établissement bancaire :</w:t>
      </w:r>
    </w:p>
    <w:p w14:paraId="44A5CB53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27760493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Numéro de compte :</w:t>
      </w:r>
    </w:p>
    <w:p w14:paraId="759A3193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376CBAC1" w14:textId="77777777" w:rsidR="00516C08" w:rsidRPr="00157388" w:rsidRDefault="00516C08" w:rsidP="00516C08">
      <w:pPr>
        <w:widowControl/>
        <w:jc w:val="both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i/>
          <w:sz w:val="22"/>
          <w:szCs w:val="22"/>
          <w:lang w:val="fr-FR"/>
        </w:rPr>
        <w:t>A compléter autant que nécessaire, selon le nombre de cotraitants à renseigner</w:t>
      </w:r>
    </w:p>
    <w:p w14:paraId="61455CBF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3D03F509" w14:textId="77777777" w:rsidR="00516C08" w:rsidRPr="00157388" w:rsidRDefault="00643700" w:rsidP="00516C08">
      <w:pPr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  <w:t>Groupement solidaire</w:t>
      </w:r>
      <w:r w:rsidRPr="00157388">
        <w:rPr>
          <w:rFonts w:asciiTheme="minorHAnsi" w:hAnsiTheme="minorHAnsi" w:cstheme="minorHAnsi"/>
          <w:b/>
          <w:sz w:val="22"/>
          <w:szCs w:val="22"/>
          <w:lang w:val="fr-FR"/>
        </w:rPr>
        <w:t> : répartition des paiements sur comptes séparés :</w:t>
      </w:r>
    </w:p>
    <w:p w14:paraId="5BDC3874" w14:textId="77777777" w:rsidR="00DF0CF8" w:rsidRPr="00157388" w:rsidRDefault="00DF0CF8" w:rsidP="00643700">
      <w:pPr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7849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6"/>
        <w:gridCol w:w="3973"/>
      </w:tblGrid>
      <w:tr w:rsidR="00423F9E" w:rsidRPr="00157388" w14:paraId="2C8E4BE9" w14:textId="77777777" w:rsidTr="00423F9E">
        <w:trPr>
          <w:trHeight w:val="720"/>
          <w:jc w:val="center"/>
        </w:trPr>
        <w:tc>
          <w:tcPr>
            <w:tcW w:w="3876" w:type="dxa"/>
          </w:tcPr>
          <w:p w14:paraId="2A6EA058" w14:textId="77777777" w:rsidR="00423F9E" w:rsidRPr="00157388" w:rsidRDefault="00423F9E" w:rsidP="006B4360">
            <w:pPr>
              <w:pStyle w:val="RedaliaNormal"/>
              <w:jc w:val="center"/>
              <w:rPr>
                <w:rFonts w:asciiTheme="minorHAnsi" w:hAnsiTheme="minorHAnsi" w:cstheme="minorHAnsi"/>
                <w:szCs w:val="22"/>
              </w:rPr>
            </w:pPr>
            <w:r w:rsidRPr="00157388">
              <w:rPr>
                <w:rFonts w:asciiTheme="minorHAnsi" w:hAnsiTheme="minorHAnsi" w:cstheme="minorHAnsi"/>
                <w:szCs w:val="22"/>
              </w:rPr>
              <w:t>Nom de l’entreprise membre du groupement y compris le mandataire</w:t>
            </w:r>
          </w:p>
        </w:tc>
        <w:tc>
          <w:tcPr>
            <w:tcW w:w="3973" w:type="dxa"/>
          </w:tcPr>
          <w:p w14:paraId="710A2084" w14:textId="77777777" w:rsidR="00423F9E" w:rsidRPr="00157388" w:rsidRDefault="00423F9E" w:rsidP="00643700">
            <w:pPr>
              <w:pStyle w:val="RedaliaNormal"/>
              <w:jc w:val="center"/>
              <w:rPr>
                <w:rFonts w:asciiTheme="minorHAnsi" w:hAnsiTheme="minorHAnsi" w:cstheme="minorHAnsi"/>
                <w:szCs w:val="22"/>
              </w:rPr>
            </w:pPr>
            <w:r w:rsidRPr="00157388">
              <w:rPr>
                <w:rFonts w:asciiTheme="minorHAnsi" w:hAnsiTheme="minorHAnsi" w:cstheme="minorHAnsi"/>
                <w:szCs w:val="22"/>
              </w:rPr>
              <w:t xml:space="preserve">Répartition des paiements en montant en </w:t>
            </w:r>
            <w:r w:rsidRPr="00157388">
              <w:rPr>
                <w:rFonts w:asciiTheme="minorHAnsi" w:hAnsiTheme="minorHAnsi" w:cstheme="minorHAnsi"/>
                <w:b/>
                <w:szCs w:val="22"/>
              </w:rPr>
              <w:t>€ HT</w:t>
            </w:r>
            <w:r w:rsidRPr="00157388">
              <w:rPr>
                <w:rFonts w:asciiTheme="minorHAnsi" w:hAnsiTheme="minorHAnsi" w:cstheme="minorHAnsi"/>
                <w:szCs w:val="22"/>
              </w:rPr>
              <w:t xml:space="preserve"> entre les différents membres du groupement</w:t>
            </w:r>
          </w:p>
        </w:tc>
      </w:tr>
      <w:tr w:rsidR="00423F9E" w:rsidRPr="00157388" w14:paraId="30773BB9" w14:textId="77777777" w:rsidTr="00423F9E">
        <w:trPr>
          <w:trHeight w:val="720"/>
          <w:jc w:val="center"/>
        </w:trPr>
        <w:tc>
          <w:tcPr>
            <w:tcW w:w="3876" w:type="dxa"/>
          </w:tcPr>
          <w:p w14:paraId="6A02E91B" w14:textId="77777777" w:rsidR="00423F9E" w:rsidRPr="00157388" w:rsidRDefault="00423F9E" w:rsidP="006B4360">
            <w:pPr>
              <w:pStyle w:val="RedaliaNormal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73" w:type="dxa"/>
          </w:tcPr>
          <w:p w14:paraId="0CB5AB3F" w14:textId="77777777" w:rsidR="00423F9E" w:rsidRPr="00157388" w:rsidRDefault="00423F9E" w:rsidP="006B4360">
            <w:pPr>
              <w:pStyle w:val="RedaliaNormal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423F9E" w:rsidRPr="00157388" w14:paraId="06613FBD" w14:textId="77777777" w:rsidTr="00423F9E">
        <w:trPr>
          <w:trHeight w:val="720"/>
          <w:jc w:val="center"/>
        </w:trPr>
        <w:tc>
          <w:tcPr>
            <w:tcW w:w="3876" w:type="dxa"/>
          </w:tcPr>
          <w:p w14:paraId="693AE5A5" w14:textId="77777777" w:rsidR="00423F9E" w:rsidRPr="00157388" w:rsidRDefault="00423F9E" w:rsidP="006B4360">
            <w:pPr>
              <w:pStyle w:val="RedaliaNormal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73" w:type="dxa"/>
          </w:tcPr>
          <w:p w14:paraId="1388E90C" w14:textId="77777777" w:rsidR="00423F9E" w:rsidRPr="00157388" w:rsidRDefault="00423F9E" w:rsidP="006B4360">
            <w:pPr>
              <w:pStyle w:val="RedaliaNormal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5BD6E8FC" w14:textId="77777777" w:rsidR="00DF0CF8" w:rsidRPr="00157388" w:rsidRDefault="00DF0CF8" w:rsidP="00643700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5EB4F5A5" w14:textId="77777777" w:rsidR="00DF0CF8" w:rsidRPr="00157388" w:rsidRDefault="00DF0CF8" w:rsidP="00643700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03340A8A" w14:textId="77777777" w:rsidR="00423F9E" w:rsidRPr="00157388" w:rsidRDefault="005160A1" w:rsidP="005160A1">
      <w:pPr>
        <w:jc w:val="center"/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OU</w:t>
      </w:r>
    </w:p>
    <w:p w14:paraId="7E84F897" w14:textId="77777777" w:rsidR="00423F9E" w:rsidRPr="00157388" w:rsidRDefault="00423F9E" w:rsidP="00423F9E">
      <w:pPr>
        <w:pStyle w:val="RedaliaNormal"/>
        <w:jc w:val="center"/>
        <w:rPr>
          <w:rFonts w:asciiTheme="minorHAnsi" w:hAnsiTheme="minorHAnsi" w:cstheme="minorHAnsi"/>
          <w:b/>
          <w:szCs w:val="22"/>
        </w:rPr>
      </w:pPr>
      <w:r w:rsidRPr="00157388">
        <w:rPr>
          <w:rFonts w:asciiTheme="minorHAnsi" w:hAnsiTheme="minorHAnsi" w:cstheme="minorHAnsi"/>
          <w:b/>
          <w:szCs w:val="22"/>
        </w:rPr>
        <w:sym w:font="Wingdings" w:char="F072"/>
      </w:r>
      <w:r w:rsidRPr="00157388">
        <w:rPr>
          <w:rFonts w:asciiTheme="minorHAnsi" w:hAnsiTheme="minorHAnsi" w:cstheme="minorHAnsi"/>
          <w:b/>
          <w:szCs w:val="22"/>
        </w:rPr>
        <w:t xml:space="preserve"> Groupement conjoint</w:t>
      </w:r>
    </w:p>
    <w:p w14:paraId="4E41BC5B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4AE3D76F" w14:textId="77777777" w:rsidR="00443D10" w:rsidRPr="00157388" w:rsidRDefault="00443D10" w:rsidP="00443D10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 xml:space="preserve">Le maître d’ouvrage se libérera des sommes dues au titre du présent marché en faisant porter le montant au crédit </w:t>
      </w:r>
      <w:r w:rsidRPr="00157388">
        <w:rPr>
          <w:rFonts w:asciiTheme="minorHAnsi" w:hAnsiTheme="minorHAnsi" w:cstheme="minorHAnsi"/>
          <w:i/>
          <w:sz w:val="22"/>
          <w:szCs w:val="22"/>
          <w:lang w:val="fr-FR"/>
        </w:rPr>
        <w:t>(renseigner les rubriques et joindre un relevé d’identité bancaire ou postal)</w:t>
      </w:r>
      <w:r w:rsidRPr="00157388">
        <w:rPr>
          <w:rFonts w:asciiTheme="minorHAnsi" w:hAnsiTheme="minorHAnsi" w:cstheme="minorHAnsi"/>
          <w:sz w:val="22"/>
          <w:szCs w:val="22"/>
          <w:lang w:val="fr-FR"/>
        </w:rPr>
        <w:t xml:space="preserve"> :</w:t>
      </w:r>
    </w:p>
    <w:p w14:paraId="21CC9824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40F55640" w14:textId="77777777" w:rsidR="00423F9E" w:rsidRPr="00157388" w:rsidRDefault="00423F9E" w:rsidP="00423F9E">
      <w:pPr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b/>
          <w:sz w:val="22"/>
          <w:szCs w:val="22"/>
          <w:lang w:val="fr-FR"/>
        </w:rPr>
        <w:t>Cotraitant n° 1</w:t>
      </w:r>
    </w:p>
    <w:p w14:paraId="1EFA9F6E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0FC3120F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Nom du titulaire du compte :</w:t>
      </w:r>
    </w:p>
    <w:p w14:paraId="49988DC9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7C8424AB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Nom de l’établissement bancaire :</w:t>
      </w:r>
    </w:p>
    <w:p w14:paraId="747FAD5A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612A5200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Numéro de compte :</w:t>
      </w:r>
    </w:p>
    <w:p w14:paraId="2F98B107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2674B871" w14:textId="77777777" w:rsidR="00423F9E" w:rsidRPr="00157388" w:rsidRDefault="00423F9E" w:rsidP="00423F9E">
      <w:pPr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b/>
          <w:sz w:val="22"/>
          <w:szCs w:val="22"/>
          <w:lang w:val="fr-FR"/>
        </w:rPr>
        <w:t>Cotraitant n° 2</w:t>
      </w:r>
    </w:p>
    <w:p w14:paraId="66D48A7C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02D1A32C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Nom du titulaire du compte :</w:t>
      </w:r>
    </w:p>
    <w:p w14:paraId="3F6D8695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67D0D36D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Nom de l’établissement bancaire :</w:t>
      </w:r>
    </w:p>
    <w:p w14:paraId="514BF083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6956AB5A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Numéro de compte :</w:t>
      </w:r>
    </w:p>
    <w:p w14:paraId="3CF88CC3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263CF25A" w14:textId="77777777" w:rsidR="00423F9E" w:rsidRPr="00157388" w:rsidRDefault="00423F9E" w:rsidP="00423F9E">
      <w:pPr>
        <w:widowControl/>
        <w:jc w:val="both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i/>
          <w:sz w:val="22"/>
          <w:szCs w:val="22"/>
          <w:lang w:val="fr-FR"/>
        </w:rPr>
        <w:t>A compléter autant que nécessaire, selon le nombre de cotraitants à renseigner</w:t>
      </w:r>
    </w:p>
    <w:p w14:paraId="0B2A348D" w14:textId="77777777" w:rsidR="00136585" w:rsidRPr="00157388" w:rsidRDefault="00136585" w:rsidP="00643700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1DA465E9" w14:textId="77777777" w:rsidR="00643700" w:rsidRPr="00157388" w:rsidRDefault="00643700" w:rsidP="00643700">
      <w:pPr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  <w:t>Groupement conjoint</w:t>
      </w:r>
      <w:r w:rsidRPr="00157388">
        <w:rPr>
          <w:rFonts w:asciiTheme="minorHAnsi" w:hAnsiTheme="minorHAnsi" w:cstheme="minorHAnsi"/>
          <w:b/>
          <w:sz w:val="22"/>
          <w:szCs w:val="22"/>
          <w:lang w:val="fr-FR"/>
        </w:rPr>
        <w:t xml:space="preserve"> : répartition des prestations que chacun des membres s’engage à réaliser </w:t>
      </w:r>
      <w:r w:rsidRPr="00157388">
        <w:rPr>
          <w:rFonts w:asciiTheme="minorHAnsi" w:hAnsiTheme="minorHAnsi" w:cstheme="minorHAnsi"/>
          <w:i/>
          <w:sz w:val="22"/>
          <w:szCs w:val="22"/>
          <w:lang w:val="fr-FR"/>
        </w:rPr>
        <w:t>(les frais de coordination du mandataire sont réputés intégrés dans ses prix)</w:t>
      </w:r>
      <w:r w:rsidRPr="00157388">
        <w:rPr>
          <w:rFonts w:asciiTheme="minorHAnsi" w:hAnsiTheme="minorHAnsi" w:cstheme="minorHAnsi"/>
          <w:b/>
          <w:sz w:val="22"/>
          <w:szCs w:val="22"/>
          <w:lang w:val="fr-FR"/>
        </w:rPr>
        <w:t xml:space="preserve"> :</w:t>
      </w:r>
    </w:p>
    <w:p w14:paraId="46E66260" w14:textId="2FAAB238" w:rsidR="00643700" w:rsidRPr="00157388" w:rsidRDefault="00643700" w:rsidP="00643700">
      <w:pPr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428"/>
        <w:gridCol w:w="3425"/>
        <w:gridCol w:w="3425"/>
      </w:tblGrid>
      <w:tr w:rsidR="00423F9E" w:rsidRPr="00157388" w14:paraId="20A68352" w14:textId="77777777" w:rsidTr="00BF74D4">
        <w:trPr>
          <w:trHeight w:val="737"/>
        </w:trPr>
        <w:tc>
          <w:tcPr>
            <w:tcW w:w="3482" w:type="dxa"/>
            <w:vMerge w:val="restart"/>
            <w:shd w:val="clear" w:color="auto" w:fill="auto"/>
            <w:vAlign w:val="center"/>
          </w:tcPr>
          <w:p w14:paraId="0F58E8B3" w14:textId="77777777" w:rsidR="00423F9E" w:rsidRPr="00157388" w:rsidRDefault="00423F9E" w:rsidP="00BF74D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15738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Désignation des membres du groupement conjoint</w:t>
            </w:r>
          </w:p>
        </w:tc>
        <w:tc>
          <w:tcPr>
            <w:tcW w:w="6966" w:type="dxa"/>
            <w:gridSpan w:val="2"/>
            <w:shd w:val="clear" w:color="auto" w:fill="auto"/>
            <w:vAlign w:val="center"/>
          </w:tcPr>
          <w:p w14:paraId="60E3DD1D" w14:textId="77777777" w:rsidR="00423F9E" w:rsidRPr="00157388" w:rsidRDefault="00423F9E" w:rsidP="00BF74D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15738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Prestations exécutées par le</w:t>
            </w:r>
            <w:r w:rsidR="00443D10" w:rsidRPr="0015738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s</w:t>
            </w:r>
            <w:r w:rsidRPr="0015738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membres du groupement conjoint</w:t>
            </w:r>
          </w:p>
        </w:tc>
      </w:tr>
      <w:tr w:rsidR="00423F9E" w:rsidRPr="00F73A62" w14:paraId="1E7BD557" w14:textId="77777777" w:rsidTr="00BF74D4">
        <w:trPr>
          <w:trHeight w:val="737"/>
        </w:trPr>
        <w:tc>
          <w:tcPr>
            <w:tcW w:w="3482" w:type="dxa"/>
            <w:vMerge/>
            <w:shd w:val="clear" w:color="auto" w:fill="auto"/>
          </w:tcPr>
          <w:p w14:paraId="2F0895D7" w14:textId="77777777" w:rsidR="00423F9E" w:rsidRPr="00157388" w:rsidRDefault="00423F9E" w:rsidP="00BF74D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  <w:vAlign w:val="center"/>
          </w:tcPr>
          <w:p w14:paraId="776923A8" w14:textId="77777777" w:rsidR="00423F9E" w:rsidRPr="00157388" w:rsidRDefault="00423F9E" w:rsidP="00BF74D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15738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Nature de la prestation</w:t>
            </w:r>
          </w:p>
        </w:tc>
        <w:tc>
          <w:tcPr>
            <w:tcW w:w="3483" w:type="dxa"/>
            <w:shd w:val="clear" w:color="auto" w:fill="auto"/>
            <w:vAlign w:val="center"/>
          </w:tcPr>
          <w:p w14:paraId="1789D9F9" w14:textId="77777777" w:rsidR="00423F9E" w:rsidRPr="00693E69" w:rsidRDefault="00423F9E" w:rsidP="00BF74D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15738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Montant en € HT de la prestation</w:t>
            </w:r>
          </w:p>
        </w:tc>
      </w:tr>
      <w:tr w:rsidR="001E2A47" w:rsidRPr="00F73A62" w14:paraId="16F0311C" w14:textId="77777777" w:rsidTr="00BF74D4">
        <w:trPr>
          <w:trHeight w:val="737"/>
        </w:trPr>
        <w:tc>
          <w:tcPr>
            <w:tcW w:w="3482" w:type="dxa"/>
            <w:shd w:val="clear" w:color="auto" w:fill="auto"/>
          </w:tcPr>
          <w:p w14:paraId="0FB420B5" w14:textId="77777777" w:rsidR="001E2A47" w:rsidRPr="00693E69" w:rsidRDefault="001E2A47" w:rsidP="00643700">
            <w:pPr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</w:tcPr>
          <w:p w14:paraId="0C5778C7" w14:textId="77777777" w:rsidR="001E2A47" w:rsidRPr="00693E69" w:rsidRDefault="001E2A47" w:rsidP="00643700">
            <w:pPr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</w:tcPr>
          <w:p w14:paraId="12C1268A" w14:textId="77777777" w:rsidR="001E2A47" w:rsidRPr="00693E69" w:rsidRDefault="001E2A47" w:rsidP="00643700">
            <w:pPr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  <w:tr w:rsidR="00423F9E" w:rsidRPr="00F73A62" w14:paraId="63A3C46F" w14:textId="77777777" w:rsidTr="00BF74D4">
        <w:trPr>
          <w:trHeight w:val="737"/>
        </w:trPr>
        <w:tc>
          <w:tcPr>
            <w:tcW w:w="3482" w:type="dxa"/>
            <w:shd w:val="clear" w:color="auto" w:fill="auto"/>
          </w:tcPr>
          <w:p w14:paraId="1798C2C3" w14:textId="77777777" w:rsidR="00423F9E" w:rsidRPr="00693E69" w:rsidRDefault="00423F9E" w:rsidP="00643700">
            <w:pPr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</w:tcPr>
          <w:p w14:paraId="5A74602C" w14:textId="77777777" w:rsidR="00423F9E" w:rsidRPr="00693E69" w:rsidRDefault="00423F9E" w:rsidP="00643700">
            <w:pPr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</w:tcPr>
          <w:p w14:paraId="3D9A4DB4" w14:textId="77777777" w:rsidR="00423F9E" w:rsidRPr="00693E69" w:rsidRDefault="00423F9E" w:rsidP="00643700">
            <w:pPr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</w:tbl>
    <w:p w14:paraId="1CB3D28F" w14:textId="136DC7D0" w:rsidR="00BD199E" w:rsidRDefault="00BD199E" w:rsidP="00643700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7F44F4BC" w14:textId="77777777" w:rsidR="00643700" w:rsidRPr="00693E69" w:rsidRDefault="00643700" w:rsidP="00643700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5BC2497D" w14:textId="77777777" w:rsidR="006F2B81" w:rsidRPr="00693E69" w:rsidRDefault="006F2B81">
      <w:pPr>
        <w:pStyle w:val="Retraitcorpsdetexte2"/>
        <w:ind w:firstLine="0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>ARTICLE 5 - AVANCE</w:t>
      </w:r>
    </w:p>
    <w:p w14:paraId="1AFAE569" w14:textId="7F42165D" w:rsidR="00D54D0D" w:rsidRPr="00693E69" w:rsidRDefault="00D54D0D" w:rsidP="00D54D0D">
      <w:pPr>
        <w:pStyle w:val="Retraitcorpsdetexte2"/>
        <w:ind w:firstLine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Une avance sera versée au titulaire du marché ou aux membres du groupement si les conditions fixées à l’article </w:t>
      </w:r>
      <w:r w:rsidR="00BD199E" w:rsidRPr="00BD199E">
        <w:rPr>
          <w:rFonts w:asciiTheme="minorHAnsi" w:hAnsiTheme="minorHAnsi" w:cstheme="minorHAnsi"/>
          <w:sz w:val="22"/>
          <w:szCs w:val="22"/>
          <w:highlight w:val="cyan"/>
          <w:lang w:val="fr-FR"/>
        </w:rPr>
        <w:t>7</w:t>
      </w:r>
      <w:r w:rsidR="00BD199E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Pr="00BD199E">
        <w:rPr>
          <w:rFonts w:asciiTheme="minorHAnsi" w:hAnsiTheme="minorHAnsi" w:cstheme="minorHAnsi"/>
          <w:sz w:val="22"/>
          <w:szCs w:val="22"/>
          <w:lang w:val="fr-FR"/>
        </w:rPr>
        <w:t>du CCP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sont réunies. Si le titulaire (ou membres du groupement) renonce au bénéfice de l’avance, il coche la case ci-dessous :</w:t>
      </w:r>
    </w:p>
    <w:p w14:paraId="263FAF75" w14:textId="77777777" w:rsidR="00D54D0D" w:rsidRPr="00693E69" w:rsidRDefault="00D54D0D" w:rsidP="00D54D0D">
      <w:pPr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87"/>
        <w:gridCol w:w="2410"/>
      </w:tblGrid>
      <w:tr w:rsidR="00D54D0D" w:rsidRPr="00F73A62" w14:paraId="2EFA9EEE" w14:textId="77777777" w:rsidTr="00DD6925">
        <w:tc>
          <w:tcPr>
            <w:tcW w:w="5387" w:type="dxa"/>
            <w:vAlign w:val="center"/>
          </w:tcPr>
          <w:p w14:paraId="743AEBD3" w14:textId="77777777" w:rsidR="00D54D0D" w:rsidRPr="00693E69" w:rsidRDefault="00D54D0D" w:rsidP="00DD692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Nom de l’opérateur économique</w:t>
            </w:r>
          </w:p>
        </w:tc>
        <w:tc>
          <w:tcPr>
            <w:tcW w:w="2410" w:type="dxa"/>
            <w:vAlign w:val="center"/>
          </w:tcPr>
          <w:p w14:paraId="1375F311" w14:textId="77777777" w:rsidR="00D54D0D" w:rsidRPr="00693E69" w:rsidRDefault="00D54D0D" w:rsidP="00DD692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Renonce au bénéfice de l’avance</w:t>
            </w:r>
          </w:p>
        </w:tc>
      </w:tr>
      <w:tr w:rsidR="00D54D0D" w:rsidRPr="00F73A62" w14:paraId="767ED68E" w14:textId="77777777" w:rsidTr="00DD6925">
        <w:trPr>
          <w:trHeight w:val="440"/>
        </w:trPr>
        <w:tc>
          <w:tcPr>
            <w:tcW w:w="5387" w:type="dxa"/>
          </w:tcPr>
          <w:p w14:paraId="5FAFDC70" w14:textId="77777777" w:rsidR="00D54D0D" w:rsidRPr="00693E69" w:rsidRDefault="00D54D0D" w:rsidP="00DD6925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2410" w:type="dxa"/>
          </w:tcPr>
          <w:p w14:paraId="78A89591" w14:textId="77777777" w:rsidR="00D54D0D" w:rsidRPr="00693E69" w:rsidRDefault="00D54D0D" w:rsidP="00DD6925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  <w:tr w:rsidR="00D54D0D" w:rsidRPr="00F73A62" w14:paraId="1EBAF08C" w14:textId="77777777" w:rsidTr="00DD6925">
        <w:trPr>
          <w:trHeight w:val="455"/>
        </w:trPr>
        <w:tc>
          <w:tcPr>
            <w:tcW w:w="5387" w:type="dxa"/>
          </w:tcPr>
          <w:p w14:paraId="7AFA0197" w14:textId="77777777" w:rsidR="00D54D0D" w:rsidRPr="00693E69" w:rsidRDefault="00D54D0D" w:rsidP="00DD6925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2410" w:type="dxa"/>
          </w:tcPr>
          <w:p w14:paraId="641BEF5F" w14:textId="77777777" w:rsidR="00D54D0D" w:rsidRPr="00693E69" w:rsidRDefault="00D54D0D" w:rsidP="00DD6925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</w:tbl>
    <w:p w14:paraId="04AAE6F5" w14:textId="77777777" w:rsidR="00D54D0D" w:rsidRPr="00693E69" w:rsidRDefault="00D54D0D" w:rsidP="00D54D0D">
      <w:pPr>
        <w:pStyle w:val="Retraitcorpsdetexte2"/>
        <w:ind w:firstLine="0"/>
        <w:rPr>
          <w:rFonts w:asciiTheme="minorHAnsi" w:hAnsiTheme="minorHAnsi" w:cstheme="minorHAnsi"/>
          <w:sz w:val="22"/>
          <w:szCs w:val="22"/>
          <w:lang w:val="fr-FR"/>
        </w:rPr>
      </w:pPr>
    </w:p>
    <w:p w14:paraId="2B6AEC0B" w14:textId="77777777" w:rsidR="00D54D0D" w:rsidRPr="00693E69" w:rsidRDefault="00D54D0D" w:rsidP="00D54D0D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>A défaut de renseignement, l’avance sera versée si le contractant peut y prétendre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>.</w:t>
      </w:r>
    </w:p>
    <w:p w14:paraId="3FEE2DD3" w14:textId="7324E814" w:rsidR="009029AC" w:rsidRDefault="009029AC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69E82EBD" w14:textId="77777777" w:rsidR="00BD199E" w:rsidRPr="00693E69" w:rsidRDefault="00BD199E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2F492C58" w14:textId="77777777" w:rsidR="00CD01FC" w:rsidRPr="00693E69" w:rsidRDefault="00CD01FC" w:rsidP="00CD01FC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>ARTICLE 6 – SIGNATURE DU MARCHE</w:t>
      </w:r>
    </w:p>
    <w:p w14:paraId="253700DD" w14:textId="77777777" w:rsidR="00CD01FC" w:rsidRPr="00693E69" w:rsidRDefault="00CD01FC" w:rsidP="00CD01FC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4A28F068" w14:textId="77777777" w:rsidR="00CD01FC" w:rsidRPr="00693E69" w:rsidRDefault="00CD01FC" w:rsidP="00CD01FC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>Signature du marché par le titulaire individuel :</w:t>
      </w:r>
    </w:p>
    <w:p w14:paraId="1F9BA29F" w14:textId="77777777" w:rsidR="00CD01FC" w:rsidRPr="00693E69" w:rsidRDefault="00CD01FC" w:rsidP="00CD01FC">
      <w:pPr>
        <w:tabs>
          <w:tab w:val="left" w:pos="2385"/>
        </w:tabs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53"/>
        <w:gridCol w:w="2835"/>
        <w:gridCol w:w="3158"/>
      </w:tblGrid>
      <w:tr w:rsidR="00CD01FC" w:rsidRPr="00693E69" w14:paraId="16B3F377" w14:textId="77777777" w:rsidTr="00C47250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BA6343" w14:textId="77777777" w:rsidR="00CD01FC" w:rsidRPr="00693E69" w:rsidRDefault="00CD01FC" w:rsidP="00C47250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693E69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Nom, prénom et qualité</w:t>
            </w:r>
          </w:p>
          <w:p w14:paraId="797ECF56" w14:textId="77777777" w:rsidR="00CD01FC" w:rsidRPr="00693E69" w:rsidRDefault="00CD01FC" w:rsidP="00C47250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693E69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du signataire (*)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E519D2" w14:textId="77777777" w:rsidR="00CD01FC" w:rsidRPr="00693E69" w:rsidRDefault="00CD01FC" w:rsidP="00C47250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693E69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Lieu et date de signature</w:t>
            </w: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1C3F44" w14:textId="77777777" w:rsidR="00CD01FC" w:rsidRPr="00693E69" w:rsidRDefault="00CD01FC" w:rsidP="00C47250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693E69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Signature</w:t>
            </w:r>
          </w:p>
        </w:tc>
      </w:tr>
      <w:tr w:rsidR="00CD01FC" w:rsidRPr="00693E69" w14:paraId="184EA068" w14:textId="77777777" w:rsidTr="00C47250">
        <w:trPr>
          <w:trHeight w:val="113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08FD4F4" w14:textId="77777777" w:rsidR="00CD01FC" w:rsidRPr="00693E69" w:rsidRDefault="00CD01FC" w:rsidP="00C47250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8E95B5F" w14:textId="77777777" w:rsidR="00CD01FC" w:rsidRPr="00693E69" w:rsidRDefault="00CD01FC" w:rsidP="00C47250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B633756" w14:textId="77777777" w:rsidR="00CD01FC" w:rsidRPr="00693E69" w:rsidRDefault="00CD01FC" w:rsidP="00C47250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</w:tbl>
    <w:p w14:paraId="1B6C782C" w14:textId="77777777" w:rsidR="00CD01FC" w:rsidRPr="00693E69" w:rsidRDefault="00CD01FC" w:rsidP="00CD01FC">
      <w:pPr>
        <w:widowControl/>
        <w:tabs>
          <w:tab w:val="left" w:pos="851"/>
        </w:tabs>
        <w:suppressAutoHyphens/>
        <w:autoSpaceDE/>
        <w:autoSpaceDN/>
        <w:jc w:val="both"/>
        <w:rPr>
          <w:rFonts w:asciiTheme="minorHAnsi" w:hAnsiTheme="minorHAnsi" w:cstheme="minorHAnsi"/>
          <w:noProof w:val="0"/>
          <w:szCs w:val="20"/>
          <w:lang w:val="fr-FR" w:eastAsia="zh-CN"/>
        </w:rPr>
      </w:pP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>(*) Le signataire doit avoir le pouvoir d’engager la personne qu’il représente.</w:t>
      </w:r>
    </w:p>
    <w:p w14:paraId="2B4AE0EA" w14:textId="77777777" w:rsidR="00CD01FC" w:rsidRPr="00693E69" w:rsidRDefault="00CD01FC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72A33BEF" w14:textId="6D264BD0" w:rsidR="003D311B" w:rsidRPr="00157388" w:rsidRDefault="005160A1" w:rsidP="003D311B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OU</w:t>
      </w:r>
    </w:p>
    <w:p w14:paraId="7B3F323D" w14:textId="77777777" w:rsidR="00831DB3" w:rsidRPr="00157388" w:rsidRDefault="00831DB3" w:rsidP="00831DB3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b/>
          <w:sz w:val="22"/>
          <w:szCs w:val="22"/>
          <w:lang w:val="fr-FR"/>
        </w:rPr>
        <w:t>Signature du marché en cas de groupement :</w:t>
      </w:r>
    </w:p>
    <w:p w14:paraId="42773616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p w14:paraId="7262C16E" w14:textId="77777777" w:rsidR="00831DB3" w:rsidRPr="00157388" w:rsidRDefault="00831DB3" w:rsidP="00831DB3">
      <w:pPr>
        <w:widowControl/>
        <w:tabs>
          <w:tab w:val="left" w:pos="426"/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27529F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27529F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Les membres du groupement ont donné mandat au mandataire, qui signe le présent acte d’engagement :</w:t>
      </w:r>
    </w:p>
    <w:p w14:paraId="51A39830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>(Cocher la ou les cases correspondante</w:t>
      </w:r>
      <w:r w:rsidR="00C87680"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>s</w:t>
      </w: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>)</w:t>
      </w:r>
    </w:p>
    <w:p w14:paraId="0C1253C4" w14:textId="77777777" w:rsidR="00831DB3" w:rsidRPr="00157388" w:rsidRDefault="00831DB3" w:rsidP="00831DB3">
      <w:pPr>
        <w:widowControl/>
        <w:tabs>
          <w:tab w:val="left" w:pos="426"/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p w14:paraId="36243004" w14:textId="77777777" w:rsidR="00831DB3" w:rsidRPr="00157388" w:rsidRDefault="00831DB3" w:rsidP="00C87680">
      <w:pPr>
        <w:widowControl/>
        <w:tabs>
          <w:tab w:val="left" w:pos="851"/>
        </w:tabs>
        <w:suppressAutoHyphens/>
        <w:autoSpaceDE/>
        <w:autoSpaceDN/>
        <w:ind w:left="1560" w:hanging="1560"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27529F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27529F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  <w:t xml:space="preserve">pour signer le présent acte d’engagement en leur nom et pour leur compte, pour les représenter vis-à-vis </w:t>
      </w:r>
      <w:r w:rsidR="00C87680"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>du représentant du pouvoir adjudicateur</w:t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et pour coordonner l’ensemble des prestations ;</w:t>
      </w:r>
    </w:p>
    <w:p w14:paraId="2552CA91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</w: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</w: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  <w:t>(joindre les pouvoirs en annexe du présent document.)</w:t>
      </w:r>
    </w:p>
    <w:p w14:paraId="7431F098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p w14:paraId="3AE7E1D8" w14:textId="77777777" w:rsidR="00831DB3" w:rsidRPr="00157388" w:rsidRDefault="00831DB3" w:rsidP="00C87680">
      <w:pPr>
        <w:widowControl/>
        <w:tabs>
          <w:tab w:val="left" w:pos="851"/>
        </w:tabs>
        <w:suppressAutoHyphens/>
        <w:autoSpaceDE/>
        <w:autoSpaceDN/>
        <w:ind w:left="1560" w:hanging="709"/>
        <w:jc w:val="both"/>
        <w:rPr>
          <w:rFonts w:asciiTheme="minorHAnsi" w:hAnsiTheme="minorHAnsi" w:cstheme="minorHAnsi"/>
          <w:iCs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27529F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27529F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  <w:t>pour signer, en leur nom et pour leur compte, les modifications ultérieures du marché public ou de l’accord-cadre ;</w:t>
      </w:r>
    </w:p>
    <w:p w14:paraId="6CCFE139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</w: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</w: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  <w:t>(joindre les pouvoirs en annexe du présent document.)</w:t>
      </w:r>
    </w:p>
    <w:p w14:paraId="7E004C07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iCs/>
          <w:noProof w:val="0"/>
          <w:sz w:val="22"/>
          <w:szCs w:val="22"/>
          <w:lang w:val="fr-FR" w:eastAsia="zh-CN"/>
        </w:rPr>
      </w:pPr>
    </w:p>
    <w:p w14:paraId="6C71A05A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27529F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27529F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157388">
        <w:rPr>
          <w:rFonts w:asciiTheme="minorHAnsi" w:hAnsiTheme="minorHAnsi" w:cstheme="minorHAnsi"/>
          <w:i/>
          <w:iCs/>
          <w:noProof w:val="0"/>
          <w:sz w:val="22"/>
          <w:szCs w:val="22"/>
          <w:lang w:val="fr-FR" w:eastAsia="zh-CN"/>
        </w:rPr>
        <w:t xml:space="preserve"> </w:t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r w:rsidR="00C87680"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</w:t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>ont donné mandat au mandataire dans les conditions définies par les pouvoirs joints en annexe.</w:t>
      </w:r>
    </w:p>
    <w:p w14:paraId="5E21879E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</w:pPr>
    </w:p>
    <w:p w14:paraId="475C9A08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</w:pPr>
    </w:p>
    <w:p w14:paraId="468DF262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27529F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27529F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Les membres du groupement, qui signent le présent acte d’engagement :</w:t>
      </w:r>
    </w:p>
    <w:p w14:paraId="4E986C66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lastRenderedPageBreak/>
        <w:t>(Cocher la case correspondante)</w:t>
      </w:r>
    </w:p>
    <w:p w14:paraId="488353E1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p w14:paraId="7135BBDF" w14:textId="77777777" w:rsidR="00831DB3" w:rsidRPr="00157388" w:rsidRDefault="00831DB3" w:rsidP="00C87680">
      <w:pPr>
        <w:widowControl/>
        <w:tabs>
          <w:tab w:val="left" w:pos="851"/>
        </w:tabs>
        <w:suppressAutoHyphens/>
        <w:autoSpaceDE/>
        <w:autoSpaceDN/>
        <w:ind w:left="1560" w:hanging="709"/>
        <w:jc w:val="both"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27529F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27529F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  <w:t>donnent mandat au mandataire, qui l’accepte, pour les représenter vis-à-vis de l’acheteur et pour coordonner l’ensemble des prestations ;</w:t>
      </w:r>
    </w:p>
    <w:p w14:paraId="357551C0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ind w:left="1701" w:hanging="850"/>
        <w:jc w:val="both"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p w14:paraId="70CDF06A" w14:textId="77777777" w:rsidR="00831DB3" w:rsidRPr="00157388" w:rsidRDefault="00831DB3" w:rsidP="00C87680">
      <w:pPr>
        <w:widowControl/>
        <w:tabs>
          <w:tab w:val="left" w:pos="851"/>
        </w:tabs>
        <w:suppressAutoHyphens/>
        <w:autoSpaceDE/>
        <w:autoSpaceDN/>
        <w:ind w:left="1560" w:hanging="709"/>
        <w:jc w:val="both"/>
        <w:rPr>
          <w:rFonts w:asciiTheme="minorHAnsi" w:hAnsiTheme="minorHAnsi" w:cstheme="minorHAnsi"/>
          <w:iCs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27529F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27529F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  <w:t>donnent mandat au mandataire, qui l’accepte, pour signer, en leur nom et pour leur compte, les modifications ultérieures du marché ou de l’accord-cadre ;</w:t>
      </w:r>
    </w:p>
    <w:p w14:paraId="278CFF28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iCs/>
          <w:noProof w:val="0"/>
          <w:sz w:val="22"/>
          <w:szCs w:val="22"/>
          <w:lang w:val="fr-FR" w:eastAsia="zh-CN"/>
        </w:rPr>
      </w:pPr>
    </w:p>
    <w:p w14:paraId="672563B1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27529F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27529F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157388">
        <w:rPr>
          <w:rFonts w:asciiTheme="minorHAnsi" w:hAnsiTheme="minorHAnsi" w:cstheme="minorHAnsi"/>
          <w:i/>
          <w:iCs/>
          <w:noProof w:val="0"/>
          <w:sz w:val="22"/>
          <w:szCs w:val="22"/>
          <w:lang w:val="fr-FR" w:eastAsia="zh-CN"/>
        </w:rPr>
        <w:t xml:space="preserve"> </w:t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r w:rsidR="00C87680"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</w:t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>donnent mandat au mandataire dans les conditions définies ci-dessous :</w:t>
      </w:r>
    </w:p>
    <w:p w14:paraId="206E660E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</w: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</w: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</w:r>
      <w:r w:rsidR="00C87680"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 xml:space="preserve"> </w:t>
      </w: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>(Donner des précisions sur l’étendue du mandat.)</w:t>
      </w:r>
    </w:p>
    <w:p w14:paraId="464DD804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p w14:paraId="3364DC62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831DB3" w:rsidRPr="00157388" w14:paraId="3F13BAED" w14:textId="77777777" w:rsidTr="00BF74D4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6767A7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157388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Nom, prénom et qualité</w:t>
            </w:r>
          </w:p>
          <w:p w14:paraId="7D005984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157388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7713B8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157388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3C2993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157388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Signature</w:t>
            </w:r>
          </w:p>
        </w:tc>
      </w:tr>
      <w:tr w:rsidR="00831DB3" w:rsidRPr="00157388" w14:paraId="6222D056" w14:textId="77777777" w:rsidTr="00BF74D4">
        <w:trPr>
          <w:trHeight w:val="102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72F6FDB8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08708411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5F873C57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  <w:tr w:rsidR="00831DB3" w:rsidRPr="00157388" w14:paraId="684DBBC1" w14:textId="77777777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6C9F614F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39650D62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4BF41D7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  <w:tr w:rsidR="00831DB3" w:rsidRPr="00157388" w14:paraId="046BFCDA" w14:textId="77777777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CCFFFF"/>
          </w:tcPr>
          <w:p w14:paraId="0928D5A0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CCFFFF"/>
          </w:tcPr>
          <w:p w14:paraId="7E980DEC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2A5B1CC8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  <w:tr w:rsidR="00831DB3" w:rsidRPr="00157388" w14:paraId="1571AB6B" w14:textId="77777777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3DCFE2A7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6B3707FE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93A879F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  <w:tr w:rsidR="00831DB3" w:rsidRPr="00157388" w14:paraId="251DE97C" w14:textId="77777777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44C9D461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0DE56309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341502EC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</w:tbl>
    <w:p w14:paraId="0792F40C" w14:textId="77777777" w:rsidR="00831DB3" w:rsidRPr="00693E69" w:rsidRDefault="00831DB3" w:rsidP="00831DB3">
      <w:pPr>
        <w:widowControl/>
        <w:tabs>
          <w:tab w:val="left" w:pos="851"/>
        </w:tabs>
        <w:suppressAutoHyphens/>
        <w:autoSpaceDE/>
        <w:autoSpaceDN/>
        <w:jc w:val="both"/>
        <w:rPr>
          <w:rFonts w:asciiTheme="minorHAnsi" w:hAnsiTheme="minorHAnsi" w:cstheme="minorHAnsi"/>
          <w:noProof w:val="0"/>
          <w:szCs w:val="20"/>
          <w:lang w:val="fr-FR" w:eastAsia="zh-CN"/>
        </w:rPr>
      </w:pPr>
      <w:r w:rsidRPr="00157388">
        <w:rPr>
          <w:rFonts w:asciiTheme="minorHAnsi" w:hAnsiTheme="minorHAnsi" w:cstheme="minorHAnsi"/>
          <w:noProof w:val="0"/>
          <w:szCs w:val="20"/>
          <w:lang w:val="fr-FR" w:eastAsia="zh-CN"/>
        </w:rPr>
        <w:t>(*) Le signataire doit avoir le pouvoir d’engager la personne qu’il représente.</w:t>
      </w:r>
    </w:p>
    <w:p w14:paraId="2BA9141A" w14:textId="77777777" w:rsidR="00831DB3" w:rsidRPr="00693E69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p w14:paraId="1074F593" w14:textId="77777777" w:rsidR="008936F0" w:rsidRPr="00693E69" w:rsidRDefault="008936F0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pPr w:leftFromText="141" w:rightFromText="141" w:horzAnchor="margin" w:tblpY="389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33"/>
      </w:tblGrid>
      <w:tr w:rsidR="006F2B81" w:rsidRPr="00693E69" w14:paraId="368D3146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DD0DB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lastRenderedPageBreak/>
              <w:t>VISAS</w:t>
            </w:r>
          </w:p>
          <w:p w14:paraId="31425433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58A4FF11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4CDA2783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682A9B7D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459BEE84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0A1A0B35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242CAE26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61219CA1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6182A880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6C87126F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14DB27A9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  <w:tr w:rsidR="006F2B81" w:rsidRPr="00693E69" w14:paraId="06B008D8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80AB7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Acceptation de l’offre</w:t>
            </w:r>
          </w:p>
        </w:tc>
      </w:tr>
      <w:tr w:rsidR="006F2B81" w:rsidRPr="00F73A62" w14:paraId="0E81D86C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FEB56" w14:textId="77777777" w:rsidR="006F2B81" w:rsidRPr="00693E69" w:rsidRDefault="006F2B8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570403CE" w14:textId="77777777" w:rsidR="006F2B81" w:rsidRPr="00693E69" w:rsidRDefault="006F2B8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Est acceptée la présente offre pour valoir acte d’engagement</w:t>
            </w:r>
          </w:p>
          <w:p w14:paraId="5012CD34" w14:textId="77777777" w:rsidR="00C87680" w:rsidRPr="00693E69" w:rsidRDefault="00C87680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7C5715C9" w14:textId="77777777" w:rsidR="006F2B81" w:rsidRPr="00693E69" w:rsidRDefault="006F2B8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A METZ, le</w:t>
            </w:r>
            <w:r w:rsidR="00C87680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 </w:t>
            </w:r>
          </w:p>
          <w:p w14:paraId="33EBAE51" w14:textId="77777777" w:rsidR="00674A24" w:rsidRPr="00693E69" w:rsidRDefault="00674A24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738B1B49" w14:textId="77777777" w:rsidR="006F2B81" w:rsidRPr="00693E69" w:rsidRDefault="006F2B8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Le représentant du pouvoir adjudicateur</w:t>
            </w:r>
          </w:p>
          <w:p w14:paraId="3AA2B2C3" w14:textId="77777777" w:rsidR="006F2B81" w:rsidRPr="00693E69" w:rsidRDefault="006F2B8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0EB0A468" w14:textId="77777777" w:rsidR="005954C1" w:rsidRPr="00693E69" w:rsidRDefault="005954C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299FDAC9" w14:textId="77777777" w:rsidR="002E5A96" w:rsidRPr="00693E69" w:rsidRDefault="002E5A96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749922EA" w14:textId="77777777" w:rsidR="002E5A96" w:rsidRPr="00693E69" w:rsidRDefault="002E5A96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31DD594E" w14:textId="77777777" w:rsidR="005160A1" w:rsidRPr="00693E69" w:rsidRDefault="005160A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13B7C733" w14:textId="77777777" w:rsidR="005954C1" w:rsidRPr="00693E69" w:rsidRDefault="005954C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0C61BC68" w14:textId="77777777" w:rsidR="005954C1" w:rsidRPr="00693E69" w:rsidRDefault="005954C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1C85A332" w14:textId="77777777" w:rsidR="005954C1" w:rsidRPr="00693E69" w:rsidRDefault="005954C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4DD27E98" w14:textId="77777777" w:rsidR="005954C1" w:rsidRPr="00693E69" w:rsidRDefault="005954C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1F4F675C" w14:textId="77777777" w:rsidR="006F2B81" w:rsidRPr="00693E69" w:rsidRDefault="006F2B81" w:rsidP="00CF4F22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18"/>
                <w:szCs w:val="18"/>
                <w:lang w:val="fr-FR"/>
              </w:rPr>
              <w:t>habilité par arrêté du 22 juin 2007 modifié portant désignation des personnes n’appartenant pas</w:t>
            </w:r>
          </w:p>
          <w:p w14:paraId="443CFB9B" w14:textId="77777777" w:rsidR="006F2B81" w:rsidRPr="00693E69" w:rsidRDefault="006F2B81" w:rsidP="00CF4F22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18"/>
                <w:szCs w:val="18"/>
                <w:lang w:val="fr-FR"/>
              </w:rPr>
              <w:t>à l’administration centrale signataires des marchés publics et des accords cadres du ministère</w:t>
            </w:r>
          </w:p>
          <w:p w14:paraId="728D3236" w14:textId="77777777" w:rsidR="006F2B81" w:rsidRPr="00693E69" w:rsidRDefault="006F2B81" w:rsidP="00CF4F22">
            <w:pPr>
              <w:widowControl/>
              <w:jc w:val="center"/>
              <w:rPr>
                <w:rFonts w:asciiTheme="minorHAnsi" w:hAnsiTheme="minorHAnsi" w:cstheme="minorHAnsi"/>
                <w:sz w:val="18"/>
                <w:szCs w:val="18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18"/>
                <w:szCs w:val="18"/>
                <w:lang w:val="fr-FR"/>
              </w:rPr>
              <w:t>de la Défense paru au JO du 14 juillet 2007</w:t>
            </w:r>
          </w:p>
          <w:p w14:paraId="2DCC37B5" w14:textId="77777777" w:rsidR="006F2B81" w:rsidRPr="00693E69" w:rsidRDefault="006F2B8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  <w:tr w:rsidR="006F2B81" w:rsidRPr="00693E69" w14:paraId="296E4954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86D85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Date d’effet du marché</w:t>
            </w: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</w:p>
        </w:tc>
      </w:tr>
      <w:tr w:rsidR="006F2B81" w:rsidRPr="00693E69" w14:paraId="180B1523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FF655" w14:textId="77777777" w:rsidR="00C87680" w:rsidRPr="00693E69" w:rsidRDefault="00C87680" w:rsidP="00CF4F22">
            <w:pPr>
              <w:widowControl/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</w:pPr>
          </w:p>
          <w:p w14:paraId="2499D40D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t>Notification du marché dans les locaux du RPA :</w:t>
            </w:r>
          </w:p>
          <w:p w14:paraId="3C68C0E7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19BD3104" w14:textId="77777777" w:rsidR="00F22F3D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Reçu, le      </w:t>
            </w:r>
          </w:p>
          <w:p w14:paraId="0A0E2ACB" w14:textId="77777777" w:rsidR="00F22F3D" w:rsidRPr="00693E69" w:rsidRDefault="00F22F3D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5C8C5408" w14:textId="77777777" w:rsidR="006F2B81" w:rsidRPr="00693E69" w:rsidRDefault="006F2B81" w:rsidP="00C87680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Cachet et signature de l</w:t>
            </w:r>
            <w:r w:rsidR="00C87680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’entreprise</w:t>
            </w:r>
          </w:p>
          <w:p w14:paraId="0E80B025" w14:textId="77777777" w:rsidR="006F2B81" w:rsidRPr="00693E69" w:rsidRDefault="006F2B81" w:rsidP="00C87680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Nom et qualité du signataire</w:t>
            </w:r>
          </w:p>
          <w:p w14:paraId="79F22ADE" w14:textId="77777777" w:rsidR="005954C1" w:rsidRPr="00693E69" w:rsidRDefault="005954C1" w:rsidP="00CF4F22">
            <w:pPr>
              <w:widowControl/>
              <w:ind w:left="3049" w:firstLine="922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5A638606" w14:textId="77777777" w:rsidR="005954C1" w:rsidRPr="00693E69" w:rsidRDefault="005954C1" w:rsidP="00CF4F22">
            <w:pPr>
              <w:widowControl/>
              <w:ind w:left="3049" w:firstLine="922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37198C4A" w14:textId="77777777" w:rsidR="002E5A96" w:rsidRPr="00693E69" w:rsidRDefault="002E5A96" w:rsidP="00CF4F22">
            <w:pPr>
              <w:widowControl/>
              <w:ind w:left="3049" w:firstLine="922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6A27D33D" w14:textId="77777777" w:rsidR="002E5A96" w:rsidRPr="00693E69" w:rsidRDefault="002E5A96" w:rsidP="00CF4F22">
            <w:pPr>
              <w:widowControl/>
              <w:ind w:left="3049" w:firstLine="922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14DFBBA1" w14:textId="77777777" w:rsidR="005954C1" w:rsidRPr="00693E69" w:rsidRDefault="005954C1" w:rsidP="00CF4F22">
            <w:pPr>
              <w:widowControl/>
              <w:ind w:left="3049" w:firstLine="922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662DDB9D" w14:textId="77777777" w:rsidR="005954C1" w:rsidRPr="00693E69" w:rsidRDefault="005954C1" w:rsidP="00CF4F22">
            <w:pPr>
              <w:widowControl/>
              <w:ind w:left="3049" w:firstLine="922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084F04DC" w14:textId="77777777" w:rsidR="005954C1" w:rsidRPr="00693E69" w:rsidRDefault="005954C1" w:rsidP="00CF4F22">
            <w:pPr>
              <w:widowControl/>
              <w:ind w:left="3049" w:firstLine="922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5A7A11D6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  <w:tr w:rsidR="00C87680" w:rsidRPr="00F73A62" w14:paraId="5C83803D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6A3BF" w14:textId="77777777" w:rsidR="00C87680" w:rsidRPr="00693E69" w:rsidRDefault="00C87680" w:rsidP="00CF4F22">
            <w:pPr>
              <w:widowControl/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</w:pPr>
          </w:p>
          <w:p w14:paraId="5734D3E4" w14:textId="77777777" w:rsidR="00C87680" w:rsidRPr="00693E69" w:rsidRDefault="00C87680" w:rsidP="00CF4F22">
            <w:pPr>
              <w:widowControl/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t xml:space="preserve">Notification du marché par voie électronique : </w:t>
            </w: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joindre l’accusé réception de la PLACE</w:t>
            </w:r>
          </w:p>
          <w:p w14:paraId="20B1B543" w14:textId="77777777" w:rsidR="00C87680" w:rsidRPr="00693E69" w:rsidRDefault="00C87680" w:rsidP="00CF4F22">
            <w:pPr>
              <w:widowControl/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</w:pPr>
          </w:p>
        </w:tc>
      </w:tr>
    </w:tbl>
    <w:p w14:paraId="3BDB8724" w14:textId="77777777" w:rsidR="00831DB3" w:rsidRPr="00693E69" w:rsidRDefault="00831DB3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p w14:paraId="6FDC47E4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sectPr w:rsidR="006F2B81" w:rsidRPr="00693E69">
      <w:footerReference w:type="default" r:id="rId13"/>
      <w:footnotePr>
        <w:pos w:val="beneathText"/>
      </w:footnotePr>
      <w:pgSz w:w="11906" w:h="16838"/>
      <w:pgMar w:top="799" w:right="799" w:bottom="799" w:left="799" w:header="709" w:footer="56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532C1D" w14:textId="77777777" w:rsidR="0027529F" w:rsidRDefault="0027529F">
      <w:r>
        <w:separator/>
      </w:r>
    </w:p>
  </w:endnote>
  <w:endnote w:type="continuationSeparator" w:id="0">
    <w:p w14:paraId="629E49E6" w14:textId="77777777" w:rsidR="0027529F" w:rsidRDefault="00275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B79C97" w14:textId="00BE78BF" w:rsidR="00BD77D8" w:rsidRPr="00DF1EA5" w:rsidRDefault="00BD77D8" w:rsidP="00DF1EA5">
    <w:pPr>
      <w:widowControl/>
      <w:pBdr>
        <w:top w:val="single" w:sz="6" w:space="1" w:color="auto"/>
      </w:pBdr>
      <w:tabs>
        <w:tab w:val="center" w:pos="4252"/>
        <w:tab w:val="right" w:pos="8504"/>
      </w:tabs>
      <w:jc w:val="center"/>
      <w:rPr>
        <w:rFonts w:cs="Courier New"/>
        <w:i/>
        <w:iCs/>
        <w:sz w:val="16"/>
        <w:szCs w:val="16"/>
      </w:rPr>
    </w:pPr>
    <w:r w:rsidRPr="00DF1EA5">
      <w:rPr>
        <w:rStyle w:val="Numrodepage"/>
        <w:rFonts w:cs="Courier New"/>
        <w:sz w:val="16"/>
        <w:szCs w:val="16"/>
      </w:rPr>
      <w:fldChar w:fldCharType="begin"/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="00F447F6">
      <w:rPr>
        <w:rStyle w:val="Numrodepage"/>
        <w:rFonts w:cs="Courier New"/>
        <w:sz w:val="16"/>
        <w:szCs w:val="16"/>
      </w:rPr>
      <w:instrText>PAGE</w:instrText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Pr="00DF1EA5">
      <w:rPr>
        <w:rStyle w:val="Numrodepage"/>
        <w:rFonts w:cs="Courier New"/>
        <w:sz w:val="16"/>
        <w:szCs w:val="16"/>
      </w:rPr>
      <w:fldChar w:fldCharType="separate"/>
    </w:r>
    <w:r w:rsidR="00F57AD3">
      <w:rPr>
        <w:rStyle w:val="Numrodepage"/>
        <w:rFonts w:cs="Courier New"/>
        <w:sz w:val="16"/>
        <w:szCs w:val="16"/>
      </w:rPr>
      <w:t>11</w:t>
    </w:r>
    <w:r w:rsidRPr="00DF1EA5">
      <w:rPr>
        <w:rStyle w:val="Numrodepage"/>
        <w:rFonts w:cs="Courier New"/>
        <w:sz w:val="16"/>
        <w:szCs w:val="16"/>
      </w:rPr>
      <w:fldChar w:fldCharType="end"/>
    </w:r>
    <w:r w:rsidRPr="00DF1EA5">
      <w:rPr>
        <w:rStyle w:val="Numrodepage"/>
        <w:rFonts w:cs="Courier New"/>
        <w:sz w:val="16"/>
        <w:szCs w:val="16"/>
      </w:rPr>
      <w:t>/</w:t>
    </w:r>
    <w:r w:rsidRPr="00DF1EA5">
      <w:rPr>
        <w:rStyle w:val="Numrodepage"/>
        <w:rFonts w:cs="Courier New"/>
        <w:sz w:val="16"/>
        <w:szCs w:val="16"/>
      </w:rPr>
      <w:fldChar w:fldCharType="begin"/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="00F447F6">
      <w:rPr>
        <w:rStyle w:val="Numrodepage"/>
        <w:rFonts w:cs="Courier New"/>
        <w:sz w:val="16"/>
        <w:szCs w:val="16"/>
      </w:rPr>
      <w:instrText>NUMPAGES</w:instrText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Pr="00DF1EA5">
      <w:rPr>
        <w:rStyle w:val="Numrodepage"/>
        <w:rFonts w:cs="Courier New"/>
        <w:sz w:val="16"/>
        <w:szCs w:val="16"/>
      </w:rPr>
      <w:fldChar w:fldCharType="separate"/>
    </w:r>
    <w:r w:rsidR="00F57AD3">
      <w:rPr>
        <w:rStyle w:val="Numrodepage"/>
        <w:rFonts w:cs="Courier New"/>
        <w:sz w:val="16"/>
        <w:szCs w:val="16"/>
      </w:rPr>
      <w:t>11</w:t>
    </w:r>
    <w:r w:rsidRPr="00DF1EA5">
      <w:rPr>
        <w:rStyle w:val="Numrodepage"/>
        <w:rFonts w:cs="Courier New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21448C" w14:textId="77777777" w:rsidR="0027529F" w:rsidRDefault="0027529F">
      <w:r>
        <w:separator/>
      </w:r>
    </w:p>
  </w:footnote>
  <w:footnote w:type="continuationSeparator" w:id="0">
    <w:p w14:paraId="0E0FE9BB" w14:textId="77777777" w:rsidR="0027529F" w:rsidRDefault="0027529F">
      <w:r>
        <w:continuationSeparator/>
      </w:r>
    </w:p>
  </w:footnote>
  <w:footnote w:id="1">
    <w:p w14:paraId="580471D1" w14:textId="77777777" w:rsidR="00BD77D8" w:rsidRPr="00A74707" w:rsidRDefault="000A76D4" w:rsidP="000A76D4">
      <w:pPr>
        <w:pStyle w:val="Notedebasdepage"/>
        <w:tabs>
          <w:tab w:val="left" w:pos="3364"/>
        </w:tabs>
        <w:rPr>
          <w:rFonts w:ascii="Times New Roman" w:hAnsi="Times New Roman" w:cs="Times New Roman"/>
          <w:lang w:val="fr-FR"/>
        </w:rPr>
      </w:pPr>
      <w:r w:rsidRPr="00A74707">
        <w:rPr>
          <w:rFonts w:ascii="Times New Roman" w:hAnsi="Times New Roman" w:cs="Times New Roman"/>
          <w:lang w:val="fr-FR"/>
        </w:rPr>
        <w:t>1.Rayer la mention inutile</w:t>
      </w:r>
    </w:p>
  </w:footnote>
  <w:footnote w:id="2">
    <w:p w14:paraId="3D8F4FFE" w14:textId="77777777" w:rsidR="00A74707" w:rsidRPr="00A74707" w:rsidRDefault="00A74707" w:rsidP="00A74707">
      <w:pPr>
        <w:pStyle w:val="Notedebasdepage"/>
        <w:tabs>
          <w:tab w:val="left" w:pos="3364"/>
        </w:tabs>
        <w:rPr>
          <w:rFonts w:ascii="Times New Roman" w:hAnsi="Times New Roman" w:cs="Times New Roman"/>
          <w:lang w:val="fr-FR"/>
        </w:rPr>
      </w:pPr>
    </w:p>
  </w:footnote>
  <w:footnote w:id="3">
    <w:p w14:paraId="3DFCA0C9" w14:textId="77777777" w:rsidR="00A74707" w:rsidRPr="00A74707" w:rsidRDefault="00A74707" w:rsidP="00A74707">
      <w:pPr>
        <w:pStyle w:val="Notedebasdepage"/>
        <w:tabs>
          <w:tab w:val="left" w:pos="3364"/>
        </w:tabs>
        <w:rPr>
          <w:rFonts w:ascii="Times New Roman" w:hAnsi="Times New Roman" w:cs="Times New Roman"/>
          <w:lang w:val="fr-FR"/>
        </w:rPr>
      </w:pPr>
      <w:r w:rsidRPr="00A74707">
        <w:rPr>
          <w:rFonts w:ascii="Times New Roman" w:hAnsi="Times New Roman" w:cs="Times New Roman"/>
          <w:lang w:val="fr-FR"/>
        </w:rPr>
        <w:t>1.Rayer la mention inutile</w:t>
      </w:r>
    </w:p>
  </w:footnote>
  <w:footnote w:id="4">
    <w:p w14:paraId="1FB10CDF" w14:textId="77777777" w:rsidR="00BD77D8" w:rsidRPr="00A74707" w:rsidRDefault="00765C49">
      <w:pPr>
        <w:pStyle w:val="Notedebasdepage"/>
        <w:rPr>
          <w:rFonts w:ascii="Arial" w:hAnsi="Arial" w:cs="Arial"/>
          <w:lang w:val="fr-FR"/>
        </w:rPr>
      </w:pPr>
      <w:r w:rsidRPr="00A74707">
        <w:rPr>
          <w:rFonts w:ascii="Times New Roman" w:hAnsi="Times New Roman" w:cs="Times New Roman"/>
          <w:lang w:val="fr-FR"/>
        </w:rPr>
        <w:t>1.Rayer la mention inutile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9FC80C6"/>
    <w:lvl w:ilvl="0">
      <w:numFmt w:val="decimal"/>
      <w:lvlText w:val="*"/>
      <w:lvlJc w:val="left"/>
    </w:lvl>
  </w:abstractNum>
  <w:abstractNum w:abstractNumId="1" w15:restartNumberingAfterBreak="0">
    <w:nsid w:val="0D2E5DF6"/>
    <w:multiLevelType w:val="hybridMultilevel"/>
    <w:tmpl w:val="D78CA664"/>
    <w:lvl w:ilvl="0" w:tplc="55BC78AE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994006"/>
    <w:multiLevelType w:val="hybridMultilevel"/>
    <w:tmpl w:val="64AA5DC4"/>
    <w:lvl w:ilvl="0" w:tplc="56B4AFA8">
      <w:numFmt w:val="bullet"/>
      <w:lvlText w:val="-"/>
      <w:lvlJc w:val="left"/>
      <w:pPr>
        <w:ind w:left="1860" w:hanging="360"/>
      </w:pPr>
      <w:rPr>
        <w:rFonts w:ascii="Times New Roman" w:eastAsia="Times New Roman" w:hAnsi="Times New Roman" w:cs="Times New Roman" w:hint="default"/>
        <w:i w:val="0"/>
      </w:rPr>
    </w:lvl>
    <w:lvl w:ilvl="1" w:tplc="040C0003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3" w15:restartNumberingAfterBreak="0">
    <w:nsid w:val="2A7E6200"/>
    <w:multiLevelType w:val="hybridMultilevel"/>
    <w:tmpl w:val="C1D001EC"/>
    <w:lvl w:ilvl="0" w:tplc="4EA2188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4635ED"/>
    <w:multiLevelType w:val="hybridMultilevel"/>
    <w:tmpl w:val="06E032F6"/>
    <w:lvl w:ilvl="0" w:tplc="5178B9C4">
      <w:start w:val="3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Comic Sans MS" w:eastAsia="Times New Roman" w:hAnsi="Comic Sans MS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5" w15:restartNumberingAfterBreak="0">
    <w:nsid w:val="3B503E17"/>
    <w:multiLevelType w:val="singleLevel"/>
    <w:tmpl w:val="18CEF514"/>
    <w:lvl w:ilvl="0">
      <w:start w:val="1"/>
      <w:numFmt w:val="bullet"/>
      <w:pStyle w:val="RdaliaTableau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14C379D"/>
    <w:multiLevelType w:val="hybridMultilevel"/>
    <w:tmpl w:val="9C561670"/>
    <w:lvl w:ilvl="0" w:tplc="EB023B70">
      <w:start w:val="1"/>
      <w:numFmt w:val="bullet"/>
      <w:pStyle w:val="RdaliaRetraitniveau1"/>
      <w:lvlText w:val="-"/>
      <w:lvlJc w:val="left"/>
      <w:pPr>
        <w:tabs>
          <w:tab w:val="num" w:pos="720"/>
        </w:tabs>
        <w:ind w:left="720" w:hanging="360"/>
      </w:pPr>
      <w:rPr>
        <w:rFonts w:hAnsi="Tahom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974221"/>
    <w:multiLevelType w:val="singleLevel"/>
    <w:tmpl w:val="511622B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4A752C5A"/>
    <w:multiLevelType w:val="hybridMultilevel"/>
    <w:tmpl w:val="411E68FE"/>
    <w:lvl w:ilvl="0" w:tplc="E04AFE8E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Comic Sans MS" w:eastAsia="Times New Roman" w:hAnsi="Comic Sans MS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9" w15:restartNumberingAfterBreak="0">
    <w:nsid w:val="56E717AB"/>
    <w:multiLevelType w:val="hybridMultilevel"/>
    <w:tmpl w:val="49ACA992"/>
    <w:lvl w:ilvl="0" w:tplc="00000002">
      <w:start w:val="1"/>
      <w:numFmt w:val="bullet"/>
      <w:lvlText w:val=""/>
      <w:lvlJc w:val="left"/>
      <w:pPr>
        <w:ind w:left="1860" w:hanging="360"/>
      </w:pPr>
      <w:rPr>
        <w:rFonts w:ascii="Wingdings" w:hAnsi="Wingdings" w:cs="Times New Roman" w:hint="default"/>
        <w:i w:val="0"/>
      </w:rPr>
    </w:lvl>
    <w:lvl w:ilvl="1" w:tplc="040C0003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0" w15:restartNumberingAfterBreak="0">
    <w:nsid w:val="5A6516CA"/>
    <w:multiLevelType w:val="hybridMultilevel"/>
    <w:tmpl w:val="FA52B7F2"/>
    <w:lvl w:ilvl="0" w:tplc="07F6B004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 w15:restartNumberingAfterBreak="0">
    <w:nsid w:val="5C877516"/>
    <w:multiLevelType w:val="hybridMultilevel"/>
    <w:tmpl w:val="9EC0BFCA"/>
    <w:lvl w:ilvl="0" w:tplc="CE72788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F04E5F"/>
    <w:multiLevelType w:val="hybridMultilevel"/>
    <w:tmpl w:val="7B88A678"/>
    <w:lvl w:ilvl="0" w:tplc="03ECACD8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 w15:restartNumberingAfterBreak="0">
    <w:nsid w:val="6BCC30EB"/>
    <w:multiLevelType w:val="hybridMultilevel"/>
    <w:tmpl w:val="E30619C8"/>
    <w:lvl w:ilvl="0" w:tplc="D1DCA5C4">
      <w:start w:val="1"/>
      <w:numFmt w:val="bullet"/>
      <w:pStyle w:val="RdaliaRetraitniveau2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6C3FF8"/>
    <w:multiLevelType w:val="singleLevel"/>
    <w:tmpl w:val="382A10B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5" w15:restartNumberingAfterBreak="0">
    <w:nsid w:val="7BF2368E"/>
    <w:multiLevelType w:val="singleLevel"/>
    <w:tmpl w:val="53A0A932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16" w15:restartNumberingAfterBreak="0">
    <w:nsid w:val="7DB42A42"/>
    <w:multiLevelType w:val="hybridMultilevel"/>
    <w:tmpl w:val="EE3AD73E"/>
    <w:lvl w:ilvl="0" w:tplc="A656ACBA">
      <w:start w:val="3"/>
      <w:numFmt w:val="bullet"/>
      <w:lvlText w:val="-"/>
      <w:lvlJc w:val="left"/>
      <w:pPr>
        <w:tabs>
          <w:tab w:val="num" w:pos="2337"/>
        </w:tabs>
        <w:ind w:left="2337" w:hanging="360"/>
      </w:pPr>
      <w:rPr>
        <w:rFonts w:ascii="Courier New" w:eastAsia="Times New Roman" w:hAnsi="Courier New" w:cs="Courier New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3057"/>
        </w:tabs>
        <w:ind w:left="30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777"/>
        </w:tabs>
        <w:ind w:left="37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497"/>
        </w:tabs>
        <w:ind w:left="44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217"/>
        </w:tabs>
        <w:ind w:left="52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937"/>
        </w:tabs>
        <w:ind w:left="59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657"/>
        </w:tabs>
        <w:ind w:left="66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377"/>
        </w:tabs>
        <w:ind w:left="73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097"/>
        </w:tabs>
        <w:ind w:left="8097" w:hanging="360"/>
      </w:pPr>
      <w:rPr>
        <w:rFonts w:ascii="Wingdings" w:hAnsi="Wingdings" w:hint="default"/>
      </w:rPr>
    </w:lvl>
  </w:abstractNum>
  <w:abstractNum w:abstractNumId="17" w15:restartNumberingAfterBreak="0">
    <w:nsid w:val="7E5C766C"/>
    <w:multiLevelType w:val="singleLevel"/>
    <w:tmpl w:val="26F0404E"/>
    <w:lvl w:ilvl="0">
      <w:start w:val="1"/>
      <w:numFmt w:val="bullet"/>
      <w:lvlText w:val="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0"/>
  </w:num>
  <w:num w:numId="4">
    <w:abstractNumId w:val="14"/>
  </w:num>
  <w:num w:numId="5">
    <w:abstractNumId w:val="17"/>
  </w:num>
  <w:num w:numId="6">
    <w:abstractNumId w:val="5"/>
  </w:num>
  <w:num w:numId="7">
    <w:abstractNumId w:val="6"/>
  </w:num>
  <w:num w:numId="8">
    <w:abstractNumId w:val="13"/>
  </w:num>
  <w:num w:numId="9">
    <w:abstractNumId w:val="15"/>
  </w:num>
  <w:num w:numId="10">
    <w:abstractNumId w:val="0"/>
    <w:lvlOverride w:ilvl="0">
      <w:lvl w:ilvl="0">
        <w:start w:val="1"/>
        <w:numFmt w:val="bullet"/>
        <w:lvlText w:val="-"/>
        <w:legacy w:legacy="1" w:legacySpace="120" w:legacyIndent="360"/>
        <w:lvlJc w:val="left"/>
        <w:pPr>
          <w:ind w:left="360" w:hanging="360"/>
        </w:pPr>
      </w:lvl>
    </w:lvlOverride>
  </w:num>
  <w:num w:numId="11">
    <w:abstractNumId w:val="12"/>
  </w:num>
  <w:num w:numId="12">
    <w:abstractNumId w:val="11"/>
  </w:num>
  <w:num w:numId="13">
    <w:abstractNumId w:val="8"/>
  </w:num>
  <w:num w:numId="14">
    <w:abstractNumId w:val="16"/>
  </w:num>
  <w:num w:numId="15">
    <w:abstractNumId w:val="1"/>
  </w:num>
  <w:num w:numId="16">
    <w:abstractNumId w:val="3"/>
  </w:num>
  <w:num w:numId="17">
    <w:abstractNumId w:val="2"/>
  </w:num>
  <w:num w:numId="18">
    <w:abstractNumId w:val="2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50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522"/>
    <w:rsid w:val="00001FB1"/>
    <w:rsid w:val="000103EF"/>
    <w:rsid w:val="000177A3"/>
    <w:rsid w:val="000320B8"/>
    <w:rsid w:val="0004039F"/>
    <w:rsid w:val="00045229"/>
    <w:rsid w:val="00054673"/>
    <w:rsid w:val="000651DA"/>
    <w:rsid w:val="00074AD9"/>
    <w:rsid w:val="000758A9"/>
    <w:rsid w:val="00083318"/>
    <w:rsid w:val="00092061"/>
    <w:rsid w:val="000946DB"/>
    <w:rsid w:val="000A76D4"/>
    <w:rsid w:val="000A7F47"/>
    <w:rsid w:val="000C018C"/>
    <w:rsid w:val="000D193E"/>
    <w:rsid w:val="000E678B"/>
    <w:rsid w:val="000F13E3"/>
    <w:rsid w:val="000F347D"/>
    <w:rsid w:val="000F6092"/>
    <w:rsid w:val="00102D8B"/>
    <w:rsid w:val="00103C16"/>
    <w:rsid w:val="0010468F"/>
    <w:rsid w:val="001164C5"/>
    <w:rsid w:val="00126AA8"/>
    <w:rsid w:val="00132DCC"/>
    <w:rsid w:val="00136585"/>
    <w:rsid w:val="00157388"/>
    <w:rsid w:val="00157697"/>
    <w:rsid w:val="00160863"/>
    <w:rsid w:val="0017654D"/>
    <w:rsid w:val="001958D0"/>
    <w:rsid w:val="001A790D"/>
    <w:rsid w:val="001B075E"/>
    <w:rsid w:val="001C15BA"/>
    <w:rsid w:val="001C2980"/>
    <w:rsid w:val="001C3CF9"/>
    <w:rsid w:val="001C6879"/>
    <w:rsid w:val="001E015D"/>
    <w:rsid w:val="001E2A47"/>
    <w:rsid w:val="001E544D"/>
    <w:rsid w:val="00207277"/>
    <w:rsid w:val="00225950"/>
    <w:rsid w:val="00225D5E"/>
    <w:rsid w:val="00226B44"/>
    <w:rsid w:val="0023613F"/>
    <w:rsid w:val="0024161C"/>
    <w:rsid w:val="00250C65"/>
    <w:rsid w:val="00261CEF"/>
    <w:rsid w:val="0027529F"/>
    <w:rsid w:val="002B0447"/>
    <w:rsid w:val="002B2C5D"/>
    <w:rsid w:val="002B417A"/>
    <w:rsid w:val="002B79F4"/>
    <w:rsid w:val="002C0B40"/>
    <w:rsid w:val="002C15B5"/>
    <w:rsid w:val="002D7E58"/>
    <w:rsid w:val="002E225D"/>
    <w:rsid w:val="002E5A96"/>
    <w:rsid w:val="002F7D4C"/>
    <w:rsid w:val="00323A62"/>
    <w:rsid w:val="0034616C"/>
    <w:rsid w:val="003545DB"/>
    <w:rsid w:val="00364603"/>
    <w:rsid w:val="00375CA7"/>
    <w:rsid w:val="00385082"/>
    <w:rsid w:val="0039030C"/>
    <w:rsid w:val="00392818"/>
    <w:rsid w:val="003A0210"/>
    <w:rsid w:val="003A0C2A"/>
    <w:rsid w:val="003A1FCD"/>
    <w:rsid w:val="003A2B99"/>
    <w:rsid w:val="003A506A"/>
    <w:rsid w:val="003A65E7"/>
    <w:rsid w:val="003B137D"/>
    <w:rsid w:val="003C2666"/>
    <w:rsid w:val="003D2DEE"/>
    <w:rsid w:val="003D311B"/>
    <w:rsid w:val="003E0437"/>
    <w:rsid w:val="003E3639"/>
    <w:rsid w:val="004005AA"/>
    <w:rsid w:val="004015F1"/>
    <w:rsid w:val="00411B2B"/>
    <w:rsid w:val="00413B8A"/>
    <w:rsid w:val="004210EE"/>
    <w:rsid w:val="00423F9E"/>
    <w:rsid w:val="00443D10"/>
    <w:rsid w:val="004514E3"/>
    <w:rsid w:val="00452F0A"/>
    <w:rsid w:val="00463B87"/>
    <w:rsid w:val="0049608C"/>
    <w:rsid w:val="00497DB6"/>
    <w:rsid w:val="004B011E"/>
    <w:rsid w:val="004F197A"/>
    <w:rsid w:val="005069ED"/>
    <w:rsid w:val="00507B33"/>
    <w:rsid w:val="00507CFE"/>
    <w:rsid w:val="00514020"/>
    <w:rsid w:val="005143ED"/>
    <w:rsid w:val="005160A1"/>
    <w:rsid w:val="00516C08"/>
    <w:rsid w:val="005209D9"/>
    <w:rsid w:val="0052616C"/>
    <w:rsid w:val="005265A3"/>
    <w:rsid w:val="00543E25"/>
    <w:rsid w:val="00545CB8"/>
    <w:rsid w:val="005469AA"/>
    <w:rsid w:val="00586372"/>
    <w:rsid w:val="00594917"/>
    <w:rsid w:val="005954C1"/>
    <w:rsid w:val="005A3C98"/>
    <w:rsid w:val="005B1E3C"/>
    <w:rsid w:val="005B3AF6"/>
    <w:rsid w:val="005B6F71"/>
    <w:rsid w:val="005C5D36"/>
    <w:rsid w:val="005D2F8B"/>
    <w:rsid w:val="005F2053"/>
    <w:rsid w:val="005F3F74"/>
    <w:rsid w:val="006057D1"/>
    <w:rsid w:val="00606C11"/>
    <w:rsid w:val="0061018C"/>
    <w:rsid w:val="00614FE5"/>
    <w:rsid w:val="00624DEF"/>
    <w:rsid w:val="006271DF"/>
    <w:rsid w:val="00627CB6"/>
    <w:rsid w:val="00627EA6"/>
    <w:rsid w:val="00640878"/>
    <w:rsid w:val="00640ECB"/>
    <w:rsid w:val="00643700"/>
    <w:rsid w:val="006636DB"/>
    <w:rsid w:val="00674A24"/>
    <w:rsid w:val="00675E98"/>
    <w:rsid w:val="00680F37"/>
    <w:rsid w:val="006836A9"/>
    <w:rsid w:val="00693E69"/>
    <w:rsid w:val="00694503"/>
    <w:rsid w:val="00696582"/>
    <w:rsid w:val="006A31CF"/>
    <w:rsid w:val="006B1B1E"/>
    <w:rsid w:val="006B4360"/>
    <w:rsid w:val="006B4B60"/>
    <w:rsid w:val="006C043E"/>
    <w:rsid w:val="006D0019"/>
    <w:rsid w:val="006D2C56"/>
    <w:rsid w:val="006D6BF8"/>
    <w:rsid w:val="006F2B81"/>
    <w:rsid w:val="00723D96"/>
    <w:rsid w:val="00725A77"/>
    <w:rsid w:val="00737C42"/>
    <w:rsid w:val="007475F7"/>
    <w:rsid w:val="00750235"/>
    <w:rsid w:val="00752EC1"/>
    <w:rsid w:val="007570A9"/>
    <w:rsid w:val="007613D6"/>
    <w:rsid w:val="00765C49"/>
    <w:rsid w:val="0077164E"/>
    <w:rsid w:val="007777A7"/>
    <w:rsid w:val="00785276"/>
    <w:rsid w:val="00786D91"/>
    <w:rsid w:val="007A5371"/>
    <w:rsid w:val="007B5754"/>
    <w:rsid w:val="007C6DDE"/>
    <w:rsid w:val="007E7544"/>
    <w:rsid w:val="007F084E"/>
    <w:rsid w:val="008127A6"/>
    <w:rsid w:val="00822E62"/>
    <w:rsid w:val="00831DB3"/>
    <w:rsid w:val="0083460C"/>
    <w:rsid w:val="00873EF2"/>
    <w:rsid w:val="008776D7"/>
    <w:rsid w:val="00880642"/>
    <w:rsid w:val="008811E1"/>
    <w:rsid w:val="008849EB"/>
    <w:rsid w:val="008936F0"/>
    <w:rsid w:val="008978FC"/>
    <w:rsid w:val="008A3925"/>
    <w:rsid w:val="008B1A48"/>
    <w:rsid w:val="008C387C"/>
    <w:rsid w:val="008E018C"/>
    <w:rsid w:val="008E1493"/>
    <w:rsid w:val="008E1607"/>
    <w:rsid w:val="008E211F"/>
    <w:rsid w:val="008E7E8B"/>
    <w:rsid w:val="009029AC"/>
    <w:rsid w:val="00903F49"/>
    <w:rsid w:val="00906A71"/>
    <w:rsid w:val="00913537"/>
    <w:rsid w:val="00951865"/>
    <w:rsid w:val="00951AEB"/>
    <w:rsid w:val="00956E20"/>
    <w:rsid w:val="00971E54"/>
    <w:rsid w:val="009A070C"/>
    <w:rsid w:val="009B33BD"/>
    <w:rsid w:val="009C3164"/>
    <w:rsid w:val="009E3E72"/>
    <w:rsid w:val="009F0DD8"/>
    <w:rsid w:val="009F425D"/>
    <w:rsid w:val="00A01A0A"/>
    <w:rsid w:val="00A24851"/>
    <w:rsid w:val="00A2799B"/>
    <w:rsid w:val="00A725AB"/>
    <w:rsid w:val="00A74707"/>
    <w:rsid w:val="00A75A38"/>
    <w:rsid w:val="00A82309"/>
    <w:rsid w:val="00AB6287"/>
    <w:rsid w:val="00AC2C32"/>
    <w:rsid w:val="00AC6825"/>
    <w:rsid w:val="00AD069D"/>
    <w:rsid w:val="00AD638E"/>
    <w:rsid w:val="00AD7018"/>
    <w:rsid w:val="00AE5018"/>
    <w:rsid w:val="00AE5967"/>
    <w:rsid w:val="00AE699E"/>
    <w:rsid w:val="00AF0306"/>
    <w:rsid w:val="00B14059"/>
    <w:rsid w:val="00B4563D"/>
    <w:rsid w:val="00B7189A"/>
    <w:rsid w:val="00B76BD5"/>
    <w:rsid w:val="00B9255B"/>
    <w:rsid w:val="00B95DFA"/>
    <w:rsid w:val="00BC32E4"/>
    <w:rsid w:val="00BD199E"/>
    <w:rsid w:val="00BD77D8"/>
    <w:rsid w:val="00BD7957"/>
    <w:rsid w:val="00BE6093"/>
    <w:rsid w:val="00BF6B47"/>
    <w:rsid w:val="00BF74D4"/>
    <w:rsid w:val="00C12785"/>
    <w:rsid w:val="00C16570"/>
    <w:rsid w:val="00C32097"/>
    <w:rsid w:val="00C47250"/>
    <w:rsid w:val="00C5693A"/>
    <w:rsid w:val="00C647A2"/>
    <w:rsid w:val="00C7773D"/>
    <w:rsid w:val="00C82E5B"/>
    <w:rsid w:val="00C83038"/>
    <w:rsid w:val="00C86492"/>
    <w:rsid w:val="00C87680"/>
    <w:rsid w:val="00C95205"/>
    <w:rsid w:val="00C960E4"/>
    <w:rsid w:val="00C96BDB"/>
    <w:rsid w:val="00C96F9E"/>
    <w:rsid w:val="00CC4522"/>
    <w:rsid w:val="00CD01FC"/>
    <w:rsid w:val="00CD6811"/>
    <w:rsid w:val="00CD72CE"/>
    <w:rsid w:val="00CF4F22"/>
    <w:rsid w:val="00D06F80"/>
    <w:rsid w:val="00D3254C"/>
    <w:rsid w:val="00D3681B"/>
    <w:rsid w:val="00D54D0D"/>
    <w:rsid w:val="00D71538"/>
    <w:rsid w:val="00D74FB6"/>
    <w:rsid w:val="00D93281"/>
    <w:rsid w:val="00D952A6"/>
    <w:rsid w:val="00DB0767"/>
    <w:rsid w:val="00DB3431"/>
    <w:rsid w:val="00DB4950"/>
    <w:rsid w:val="00DB4B6E"/>
    <w:rsid w:val="00DC0CC1"/>
    <w:rsid w:val="00DD6925"/>
    <w:rsid w:val="00DE0436"/>
    <w:rsid w:val="00DE556F"/>
    <w:rsid w:val="00DF0CF8"/>
    <w:rsid w:val="00DF1EA5"/>
    <w:rsid w:val="00DF7548"/>
    <w:rsid w:val="00E164D4"/>
    <w:rsid w:val="00E41166"/>
    <w:rsid w:val="00E44C29"/>
    <w:rsid w:val="00E5498B"/>
    <w:rsid w:val="00E57AE6"/>
    <w:rsid w:val="00E6631A"/>
    <w:rsid w:val="00E93AAC"/>
    <w:rsid w:val="00EC125E"/>
    <w:rsid w:val="00ED37BA"/>
    <w:rsid w:val="00EE5F62"/>
    <w:rsid w:val="00F22F3D"/>
    <w:rsid w:val="00F3554A"/>
    <w:rsid w:val="00F447F6"/>
    <w:rsid w:val="00F507ED"/>
    <w:rsid w:val="00F57AD3"/>
    <w:rsid w:val="00F6569D"/>
    <w:rsid w:val="00F73A62"/>
    <w:rsid w:val="00F74C29"/>
    <w:rsid w:val="00F91003"/>
    <w:rsid w:val="00F9767E"/>
    <w:rsid w:val="00FB109E"/>
    <w:rsid w:val="00FB2A14"/>
    <w:rsid w:val="00FB437B"/>
    <w:rsid w:val="00FB4694"/>
    <w:rsid w:val="00FB61D3"/>
    <w:rsid w:val="00FC46A3"/>
    <w:rsid w:val="00FC6552"/>
    <w:rsid w:val="00FD4C89"/>
    <w:rsid w:val="00FE2609"/>
    <w:rsid w:val="00FE2EBA"/>
    <w:rsid w:val="00FE7BA0"/>
    <w:rsid w:val="00FF2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B07775"/>
  <w15:chartTrackingRefBased/>
  <w15:docId w15:val="{08BBCF0B-2353-4353-8E75-87743CD29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Courier New" w:hAnsi="Courier New"/>
      <w:noProof/>
      <w:szCs w:val="24"/>
      <w:lang w:val="en-US"/>
    </w:rPr>
  </w:style>
  <w:style w:type="paragraph" w:styleId="Titre1">
    <w:name w:val="heading 1"/>
    <w:basedOn w:val="Normal"/>
    <w:next w:val="Normal"/>
    <w:qFormat/>
    <w:pPr>
      <w:keepNext/>
      <w:widowControl/>
      <w:jc w:val="both"/>
      <w:outlineLvl w:val="0"/>
    </w:pPr>
    <w:rPr>
      <w:rFonts w:ascii="Arial" w:hAnsi="Arial" w:cs="Arial"/>
      <w:b/>
      <w:bCs/>
      <w:szCs w:val="20"/>
      <w:u w:val="single"/>
    </w:rPr>
  </w:style>
  <w:style w:type="paragraph" w:styleId="Titre2">
    <w:name w:val="heading 2"/>
    <w:basedOn w:val="Normal"/>
    <w:next w:val="Normal"/>
    <w:qFormat/>
    <w:pPr>
      <w:keepNext/>
      <w:widowControl/>
      <w:jc w:val="center"/>
      <w:outlineLvl w:val="1"/>
    </w:pPr>
    <w:rPr>
      <w:rFonts w:ascii="Arial" w:hAnsi="Arial" w:cs="Arial"/>
      <w:sz w:val="28"/>
      <w:szCs w:val="28"/>
    </w:rPr>
  </w:style>
  <w:style w:type="paragraph" w:styleId="Titre3">
    <w:name w:val="heading 3"/>
    <w:basedOn w:val="Normal"/>
    <w:next w:val="Normal"/>
    <w:qFormat/>
    <w:pPr>
      <w:keepNext/>
      <w:widowControl/>
      <w:jc w:val="center"/>
      <w:outlineLvl w:val="2"/>
    </w:pPr>
    <w:rPr>
      <w:rFonts w:ascii="Arial" w:hAnsi="Arial" w:cs="Arial"/>
      <w:b/>
      <w:bCs/>
      <w:szCs w:val="20"/>
      <w:lang w:val="fr-FR"/>
    </w:rPr>
  </w:style>
  <w:style w:type="paragraph" w:styleId="Titre4">
    <w:name w:val="heading 4"/>
    <w:basedOn w:val="Normal"/>
    <w:next w:val="Normal"/>
    <w:qFormat/>
    <w:pPr>
      <w:keepNext/>
      <w:widowControl/>
      <w:jc w:val="center"/>
      <w:outlineLvl w:val="3"/>
    </w:pPr>
    <w:rPr>
      <w:rFonts w:ascii="Times New Roman" w:hAnsi="Times New Roman"/>
      <w:b/>
      <w:bCs/>
      <w:sz w:val="24"/>
      <w:szCs w:val="20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  <w:rPr>
      <w:rFonts w:cs="Courier New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  <w:rPr>
      <w:rFonts w:cs="Courier New"/>
    </w:rPr>
  </w:style>
  <w:style w:type="character" w:styleId="Numrodepage">
    <w:name w:val="page number"/>
    <w:basedOn w:val="Policepardfaut"/>
  </w:style>
  <w:style w:type="paragraph" w:styleId="Normalcentr">
    <w:name w:val="Block Text"/>
    <w:basedOn w:val="Normal"/>
    <w:pPr>
      <w:widowControl/>
      <w:tabs>
        <w:tab w:val="left" w:pos="1418"/>
        <w:tab w:val="left" w:pos="1985"/>
      </w:tabs>
      <w:ind w:left="709" w:right="425" w:hanging="142"/>
      <w:jc w:val="both"/>
    </w:pPr>
    <w:rPr>
      <w:rFonts w:cs="Courier New"/>
      <w:noProof w:val="0"/>
      <w:lang w:val="fr-FR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traitcorpsdetexte">
    <w:name w:val="Body Text Indent"/>
    <w:basedOn w:val="Normal"/>
    <w:pPr>
      <w:widowControl/>
      <w:ind w:firstLine="1418"/>
    </w:pPr>
    <w:rPr>
      <w:rFonts w:ascii="Arial" w:hAnsi="Arial" w:cs="Arial"/>
      <w:szCs w:val="20"/>
    </w:rPr>
  </w:style>
  <w:style w:type="paragraph" w:styleId="Retraitcorpsdetexte2">
    <w:name w:val="Body Text Indent 2"/>
    <w:basedOn w:val="Normal"/>
    <w:pPr>
      <w:widowControl/>
      <w:ind w:firstLine="1418"/>
      <w:jc w:val="both"/>
    </w:pPr>
    <w:rPr>
      <w:rFonts w:ascii="Arial" w:hAnsi="Arial" w:cs="Arial"/>
      <w:szCs w:val="20"/>
    </w:rPr>
  </w:style>
  <w:style w:type="paragraph" w:styleId="Retraitcorpsdetexte3">
    <w:name w:val="Body Text Indent 3"/>
    <w:basedOn w:val="Normal"/>
    <w:pPr>
      <w:widowControl/>
      <w:ind w:firstLine="1134"/>
      <w:jc w:val="both"/>
    </w:pPr>
    <w:rPr>
      <w:rFonts w:ascii="Arial" w:hAnsi="Arial" w:cs="Arial"/>
      <w:szCs w:val="20"/>
    </w:rPr>
  </w:style>
  <w:style w:type="paragraph" w:styleId="Notedebasdepage">
    <w:name w:val="footnote text"/>
    <w:basedOn w:val="Normal"/>
    <w:semiHidden/>
    <w:rPr>
      <w:rFonts w:cs="Courier New"/>
      <w:szCs w:val="20"/>
    </w:rPr>
  </w:style>
  <w:style w:type="character" w:styleId="Appelnotedebasdep">
    <w:name w:val="footnote reference"/>
    <w:semiHidden/>
    <w:rPr>
      <w:vertAlign w:val="superscript"/>
    </w:rPr>
  </w:style>
  <w:style w:type="paragraph" w:styleId="Corpsdetexte">
    <w:name w:val="Body Text"/>
    <w:basedOn w:val="Normal"/>
    <w:pPr>
      <w:widowControl/>
      <w:autoSpaceDE/>
      <w:autoSpaceDN/>
      <w:jc w:val="both"/>
    </w:pPr>
    <w:rPr>
      <w:rFonts w:ascii="Arial" w:hAnsi="Arial" w:cs="Arial"/>
      <w:noProof w:val="0"/>
      <w:szCs w:val="18"/>
      <w:lang w:val="fr-FR"/>
    </w:rPr>
  </w:style>
  <w:style w:type="paragraph" w:styleId="Corpsdetexte2">
    <w:name w:val="Body Text 2"/>
    <w:basedOn w:val="Normal"/>
    <w:pPr>
      <w:jc w:val="both"/>
    </w:pPr>
    <w:rPr>
      <w:rFonts w:ascii="Times New Roman" w:hAnsi="Times New Roman"/>
      <w:color w:val="000000"/>
      <w:sz w:val="24"/>
      <w:lang w:val="fr-FR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daliaNormal">
    <w:name w:val="Redalia : Normal"/>
    <w:basedOn w:val="Normal"/>
    <w:pPr>
      <w:keepNext/>
      <w:keepLines/>
      <w:widowControl/>
      <w:autoSpaceDE/>
      <w:autoSpaceDN/>
      <w:spacing w:before="40"/>
      <w:jc w:val="both"/>
    </w:pPr>
    <w:rPr>
      <w:rFonts w:ascii="Verdana" w:hAnsi="Verdana"/>
      <w:noProof w:val="0"/>
      <w:sz w:val="22"/>
      <w:szCs w:val="20"/>
      <w:lang w:val="fr-FR"/>
    </w:rPr>
  </w:style>
  <w:style w:type="paragraph" w:customStyle="1" w:styleId="RdaliaCommentairesAE">
    <w:name w:val="Rédalia : Commentaires AE"/>
    <w:basedOn w:val="RedaliaNormal"/>
    <w:pPr>
      <w:overflowPunct w:val="0"/>
      <w:autoSpaceDE w:val="0"/>
      <w:autoSpaceDN w:val="0"/>
      <w:adjustRightInd w:val="0"/>
      <w:jc w:val="center"/>
      <w:textAlignment w:val="baseline"/>
    </w:pPr>
    <w:rPr>
      <w:i/>
      <w:color w:val="808080"/>
      <w:sz w:val="18"/>
    </w:rPr>
  </w:style>
  <w:style w:type="paragraph" w:customStyle="1" w:styleId="RdaliaRetraitniveau1">
    <w:name w:val="Rédalia : Retrait niveau 1"/>
    <w:basedOn w:val="RedaliaNormal"/>
    <w:pPr>
      <w:numPr>
        <w:numId w:val="7"/>
      </w:numPr>
    </w:pPr>
  </w:style>
  <w:style w:type="paragraph" w:customStyle="1" w:styleId="RdaliaRetraitniveau2">
    <w:name w:val="Rédalia : Retrait niveau 2"/>
    <w:basedOn w:val="RedaliaNormal"/>
    <w:pPr>
      <w:numPr>
        <w:numId w:val="8"/>
      </w:numPr>
    </w:pPr>
  </w:style>
  <w:style w:type="paragraph" w:customStyle="1" w:styleId="RdaliaTableau">
    <w:name w:val="Rédalia : Tableau"/>
    <w:basedOn w:val="RedaliaNormal"/>
    <w:pPr>
      <w:numPr>
        <w:numId w:val="6"/>
      </w:numPr>
    </w:pPr>
    <w:rPr>
      <w:b/>
      <w:color w:val="0000FF"/>
    </w:rPr>
  </w:style>
  <w:style w:type="paragraph" w:styleId="Corpsdetexte3">
    <w:name w:val="Body Text 3"/>
    <w:basedOn w:val="Normal"/>
    <w:pPr>
      <w:widowControl/>
    </w:pPr>
    <w:rPr>
      <w:rFonts w:ascii="Times New Roman" w:hAnsi="Times New Roman"/>
      <w:sz w:val="22"/>
      <w:szCs w:val="20"/>
      <w:lang w:val="fr-FR"/>
    </w:rPr>
  </w:style>
  <w:style w:type="character" w:styleId="lev">
    <w:name w:val="Strong"/>
    <w:qFormat/>
    <w:rPr>
      <w:b/>
      <w:bCs/>
    </w:rPr>
  </w:style>
  <w:style w:type="table" w:styleId="Grilledutableau">
    <w:name w:val="Table Grid"/>
    <w:basedOn w:val="TableauNormal"/>
    <w:rsid w:val="009B33BD"/>
    <w:pPr>
      <w:widowControl w:val="0"/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rsid w:val="00D3254C"/>
    <w:rPr>
      <w:color w:val="0000FF"/>
      <w:u w:val="single"/>
    </w:rPr>
  </w:style>
  <w:style w:type="paragraph" w:customStyle="1" w:styleId="Default">
    <w:name w:val="Default"/>
    <w:rsid w:val="00B76BD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sid-nord-est.ach.fct@def.gouv.f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E8464C66B2184B9FAA5FA13A13E4CA" ma:contentTypeVersion="4" ma:contentTypeDescription="Crée un document." ma:contentTypeScope="" ma:versionID="9a6b4a49d72b10bc82a87b3199060e6f">
  <xsd:schema xmlns:xsd="http://www.w3.org/2001/XMLSchema" xmlns:xs="http://www.w3.org/2001/XMLSchema" xmlns:p="http://schemas.microsoft.com/office/2006/metadata/properties" xmlns:ns2="6f7ce366-fa45-416d-bb71-7848f4af6873" targetNamespace="http://schemas.microsoft.com/office/2006/metadata/properties" ma:root="true" ma:fieldsID="1c80fd1106fa27e7dd92462c1589ad2e" ns2:_="">
    <xsd:import namespace="6f7ce366-fa45-416d-bb71-7848f4af687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7ce366-fa45-416d-bb71-7848f4af687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eur d’ID de document" ma:description="Valeur de l’ID de document affecté à cet élément." ma:internalName="_dlc_DocId" ma:readOnly="true">
      <xsd:simpleType>
        <xsd:restriction base="dms:Text"/>
      </xsd:simpleType>
    </xsd:element>
    <xsd:element name="_dlc_DocIdUrl" ma:index="9" nillable="true" ma:displayName="ID de document" ma:description="Lien permanent vers ce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6f7ce366-fa45-416d-bb71-7848f4af6873">66WYC6M5223Q-15-505</_dlc_DocId>
    <_dlc_DocIdUrl xmlns="6f7ce366-fa45-416d-bb71-7848f4af6873">
      <Url>http://gpsng.intradef.gouv.fr/sites/METZ/_layouts/15/DocIdRedir.aspx?ID=66WYC6M5223Q-15-505</Url>
      <Description>66WYC6M5223Q-15-505</Description>
    </_dlc_DocIdUrl>
  </documentManagement>
</p:properties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B571AA6E-C660-4C45-AD1F-570AD858652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525F427-0F2C-4272-AA5E-BE22B004C7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EAEC2A-436E-4852-8391-DE9C38550B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7ce366-fa45-416d-bb71-7848f4af68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2AB585-404B-42CC-BB81-8FF0B83C2BCE}">
  <ds:schemaRefs>
    <ds:schemaRef ds:uri="http://schemas.microsoft.com/office/2006/metadata/properties"/>
    <ds:schemaRef ds:uri="http://schemas.microsoft.com/office/infopath/2007/PartnerControls"/>
    <ds:schemaRef ds:uri="6f7ce366-fa45-416d-bb71-7848f4af6873"/>
  </ds:schemaRefs>
</ds:datastoreItem>
</file>

<file path=customXml/itemProps5.xml><?xml version="1.0" encoding="utf-8"?>
<ds:datastoreItem xmlns:ds="http://schemas.openxmlformats.org/officeDocument/2006/customXml" ds:itemID="{8A85A440-D47B-403D-BE21-C97C8FD1C97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11</Pages>
  <Words>2248</Words>
  <Characters>12365</Characters>
  <Application>Microsoft Office Word</Application>
  <DocSecurity>0</DocSecurity>
  <Lines>103</Lines>
  <Paragraphs>29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Document PRAM</vt:lpstr>
    </vt:vector>
  </TitlesOfParts>
  <Company>Packard Bell NEC Inc.</Company>
  <LinksUpToDate>false</LinksUpToDate>
  <CharactersWithSpaces>14584</CharactersWithSpaces>
  <SharedDoc>false</SharedDoc>
  <HLinks>
    <vt:vector size="6" baseType="variant">
      <vt:variant>
        <vt:i4>720944</vt:i4>
      </vt:variant>
      <vt:variant>
        <vt:i4>4</vt:i4>
      </vt:variant>
      <vt:variant>
        <vt:i4>0</vt:i4>
      </vt:variant>
      <vt:variant>
        <vt:i4>5</vt:i4>
      </vt:variant>
      <vt:variant>
        <vt:lpwstr>mailto:esid-metz.ach.fct@def.gouv.fr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 PRAM</dc:title>
  <dc:subject/>
  <dc:creator>Genere automatiquement par PRAM - ANSI</dc:creator>
  <cp:keywords/>
  <cp:lastModifiedBy>MIDOT Virginie SA CS MINDEF</cp:lastModifiedBy>
  <cp:revision>12</cp:revision>
  <cp:lastPrinted>2016-04-19T13:34:00Z</cp:lastPrinted>
  <dcterms:created xsi:type="dcterms:W3CDTF">2025-11-17T16:22:00Z</dcterms:created>
  <dcterms:modified xsi:type="dcterms:W3CDTF">2025-11-26T10:21:00Z</dcterms:modified>
  <cp:contentStatus>Non commencé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/>
  </property>
  <property fmtid="{D5CDD505-2E9C-101B-9397-08002B2CF9AE}" pid="3" name="display_urn:schemas-microsoft-com:office:office#Editor">
    <vt:lpwstr>LATZER Denis CDT</vt:lpwstr>
  </property>
  <property fmtid="{D5CDD505-2E9C-101B-9397-08002B2CF9AE}" pid="4" name="display_urn:schemas-microsoft-com:office:office#Author">
    <vt:lpwstr>LATZER Denis CDT</vt:lpwstr>
  </property>
  <property fmtid="{D5CDD505-2E9C-101B-9397-08002B2CF9AE}" pid="5" name="ContentTypeId">
    <vt:lpwstr>0x0101002BE8464C66B2184B9FAA5FA13A13E4CA</vt:lpwstr>
  </property>
  <property fmtid="{D5CDD505-2E9C-101B-9397-08002B2CF9AE}" pid="6" name="Statut de l’élément">
    <vt:lpwstr/>
  </property>
  <property fmtid="{D5CDD505-2E9C-101B-9397-08002B2CF9AE}" pid="7" name="_dlc_DocIdItemGuid">
    <vt:lpwstr>5b7b301e-6aa1-4bda-9497-f14cba0ea3c9</vt:lpwstr>
  </property>
  <property fmtid="{D5CDD505-2E9C-101B-9397-08002B2CF9AE}" pid="8" name="Protection">
    <vt:lpwstr>271;#NP|fc3fe6ea-5613-4041-a353-5eca13b174d8</vt:lpwstr>
  </property>
  <property fmtid="{D5CDD505-2E9C-101B-9397-08002B2CF9AE}" pid="9" name="Nature">
    <vt:lpwstr>329;#Modèle thématique|219747e5-19fc-424a-8e67-2dd806f531c3</vt:lpwstr>
  </property>
  <property fmtid="{D5CDD505-2E9C-101B-9397-08002B2CF9AE}" pid="10" name="Mots-clés">
    <vt:lpwstr/>
  </property>
  <property fmtid="{D5CDD505-2E9C-101B-9397-08002B2CF9AE}" pid="11" name="Projet - Thème">
    <vt:lpwstr/>
  </property>
  <property fmtid="{D5CDD505-2E9C-101B-9397-08002B2CF9AE}" pid="12" name="Type modèle">
    <vt:lpwstr/>
  </property>
</Properties>
</file>